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FDD91B" w14:textId="1436468C" w:rsidR="00DD55C1" w:rsidRPr="00C7680B" w:rsidRDefault="000C30E0" w:rsidP="00C7680B">
      <w:pPr>
        <w:jc w:val="both"/>
        <w:rPr>
          <w:rFonts w:ascii="Open Sans" w:hAnsi="Open Sans" w:cs="Open Sans"/>
        </w:rPr>
      </w:pPr>
      <w:r w:rsidRPr="00C7680B">
        <w:rPr>
          <w:rFonts w:ascii="Open Sans" w:hAnsi="Open Sans" w:cs="Open Sans"/>
        </w:rPr>
        <w:t>But there is a more compelling reason why this might be a tempting idea for Jesus. I</w:t>
      </w:r>
      <w:r w:rsidR="00DD55C1" w:rsidRPr="00C7680B">
        <w:rPr>
          <w:rFonts w:ascii="Open Sans" w:hAnsi="Open Sans" w:cs="Open Sans"/>
        </w:rPr>
        <w:t xml:space="preserve">magine how much easier it would </w:t>
      </w:r>
      <w:r w:rsidR="00917C5D" w:rsidRPr="00C7680B">
        <w:rPr>
          <w:rFonts w:ascii="Open Sans" w:hAnsi="Open Sans" w:cs="Open Sans"/>
        </w:rPr>
        <w:t>be</w:t>
      </w:r>
      <w:r w:rsidR="00DD55C1" w:rsidRPr="00C7680B">
        <w:rPr>
          <w:rFonts w:ascii="Open Sans" w:hAnsi="Open Sans" w:cs="Open Sans"/>
        </w:rPr>
        <w:t xml:space="preserve"> for Jesus to teach and preach, to gather disciples and to build the church, if he started with a splashy miracle like this one. </w:t>
      </w:r>
      <w:r w:rsidR="00E14548" w:rsidRPr="00C7680B">
        <w:rPr>
          <w:rFonts w:ascii="Open Sans" w:hAnsi="Open Sans" w:cs="Open Sans"/>
        </w:rPr>
        <w:t>People</w:t>
      </w:r>
      <w:r w:rsidR="00DD55C1" w:rsidRPr="00C7680B">
        <w:rPr>
          <w:rFonts w:ascii="Open Sans" w:hAnsi="Open Sans" w:cs="Open Sans"/>
        </w:rPr>
        <w:t xml:space="preserve"> would </w:t>
      </w:r>
      <w:r w:rsidR="00E14548" w:rsidRPr="00C7680B">
        <w:rPr>
          <w:rFonts w:ascii="Open Sans" w:hAnsi="Open Sans" w:cs="Open Sans"/>
        </w:rPr>
        <w:t xml:space="preserve">be impressed and </w:t>
      </w:r>
      <w:r w:rsidR="0083396C" w:rsidRPr="00C7680B">
        <w:rPr>
          <w:rFonts w:ascii="Open Sans" w:hAnsi="Open Sans" w:cs="Open Sans"/>
        </w:rPr>
        <w:t xml:space="preserve">take notice of his message. </w:t>
      </w:r>
      <w:r w:rsidR="00DD55C1" w:rsidRPr="00C7680B">
        <w:rPr>
          <w:rFonts w:ascii="Open Sans" w:hAnsi="Open Sans" w:cs="Open Sans"/>
        </w:rPr>
        <w:t xml:space="preserve">The Pharisees, </w:t>
      </w:r>
      <w:r w:rsidR="00366464" w:rsidRPr="00C7680B">
        <w:rPr>
          <w:rFonts w:ascii="Open Sans" w:hAnsi="Open Sans" w:cs="Open Sans"/>
        </w:rPr>
        <w:t xml:space="preserve">the </w:t>
      </w:r>
      <w:r w:rsidR="00DD55C1" w:rsidRPr="00C7680B">
        <w:rPr>
          <w:rFonts w:ascii="Open Sans" w:hAnsi="Open Sans" w:cs="Open Sans"/>
        </w:rPr>
        <w:t xml:space="preserve">scribes, </w:t>
      </w:r>
      <w:r w:rsidR="00366464" w:rsidRPr="00C7680B">
        <w:rPr>
          <w:rFonts w:ascii="Open Sans" w:hAnsi="Open Sans" w:cs="Open Sans"/>
        </w:rPr>
        <w:t xml:space="preserve">the </w:t>
      </w:r>
      <w:r w:rsidR="00DD55C1" w:rsidRPr="00C7680B">
        <w:rPr>
          <w:rFonts w:ascii="Open Sans" w:hAnsi="Open Sans" w:cs="Open Sans"/>
        </w:rPr>
        <w:t xml:space="preserve">tax collectors, </w:t>
      </w:r>
      <w:r w:rsidR="00290051" w:rsidRPr="00C7680B">
        <w:rPr>
          <w:rFonts w:ascii="Open Sans" w:hAnsi="Open Sans" w:cs="Open Sans"/>
        </w:rPr>
        <w:t xml:space="preserve">the </w:t>
      </w:r>
      <w:r w:rsidR="00DD55C1" w:rsidRPr="00C7680B">
        <w:rPr>
          <w:rFonts w:ascii="Open Sans" w:hAnsi="Open Sans" w:cs="Open Sans"/>
        </w:rPr>
        <w:t>fishermen</w:t>
      </w:r>
      <w:r w:rsidR="00290051" w:rsidRPr="00C7680B">
        <w:rPr>
          <w:rFonts w:ascii="Open Sans" w:hAnsi="Open Sans" w:cs="Open Sans"/>
        </w:rPr>
        <w:t>, th</w:t>
      </w:r>
      <w:r w:rsidR="00366464" w:rsidRPr="00C7680B">
        <w:rPr>
          <w:rFonts w:ascii="Open Sans" w:hAnsi="Open Sans" w:cs="Open Sans"/>
        </w:rPr>
        <w:t>e</w:t>
      </w:r>
      <w:r w:rsidR="00290051" w:rsidRPr="00C7680B">
        <w:rPr>
          <w:rFonts w:ascii="Open Sans" w:hAnsi="Open Sans" w:cs="Open Sans"/>
        </w:rPr>
        <w:t xml:space="preserve"> </w:t>
      </w:r>
      <w:r w:rsidR="00B94888" w:rsidRPr="00C7680B">
        <w:rPr>
          <w:rFonts w:ascii="Open Sans" w:hAnsi="Open Sans" w:cs="Open Sans"/>
        </w:rPr>
        <w:t xml:space="preserve">general population, and maybe even the Romans, </w:t>
      </w:r>
      <w:r w:rsidR="00290051" w:rsidRPr="00C7680B">
        <w:rPr>
          <w:rFonts w:ascii="Open Sans" w:hAnsi="Open Sans" w:cs="Open Sans"/>
        </w:rPr>
        <w:t>would believe</w:t>
      </w:r>
      <w:r w:rsidR="003C3480" w:rsidRPr="00C7680B">
        <w:rPr>
          <w:rFonts w:ascii="Open Sans" w:hAnsi="Open Sans" w:cs="Open Sans"/>
        </w:rPr>
        <w:t>. T</w:t>
      </w:r>
      <w:r w:rsidR="00366464" w:rsidRPr="00C7680B">
        <w:rPr>
          <w:rFonts w:ascii="Open Sans" w:hAnsi="Open Sans" w:cs="Open Sans"/>
        </w:rPr>
        <w:t xml:space="preserve">hey would worship </w:t>
      </w:r>
      <w:r w:rsidR="003D1EB7" w:rsidRPr="00C7680B">
        <w:rPr>
          <w:rFonts w:ascii="Open Sans" w:hAnsi="Open Sans" w:cs="Open Sans"/>
        </w:rPr>
        <w:t>Jesus</w:t>
      </w:r>
      <w:r w:rsidR="00366464" w:rsidRPr="00C7680B">
        <w:rPr>
          <w:rFonts w:ascii="Open Sans" w:hAnsi="Open Sans" w:cs="Open Sans"/>
        </w:rPr>
        <w:t xml:space="preserve"> and follow him</w:t>
      </w:r>
      <w:r w:rsidR="00DD55C1" w:rsidRPr="00C7680B">
        <w:rPr>
          <w:rFonts w:ascii="Open Sans" w:hAnsi="Open Sans" w:cs="Open Sans"/>
        </w:rPr>
        <w:t xml:space="preserve">. Everyone would have known, right away, that </w:t>
      </w:r>
      <w:r w:rsidR="003D1EB7" w:rsidRPr="00C7680B">
        <w:rPr>
          <w:rFonts w:ascii="Open Sans" w:hAnsi="Open Sans" w:cs="Open Sans"/>
        </w:rPr>
        <w:t>Jesus</w:t>
      </w:r>
      <w:r w:rsidR="00DD55C1" w:rsidRPr="00C7680B">
        <w:rPr>
          <w:rFonts w:ascii="Open Sans" w:hAnsi="Open Sans" w:cs="Open Sans"/>
        </w:rPr>
        <w:t xml:space="preserve"> truly is the Son of God</w:t>
      </w:r>
      <w:r w:rsidR="003D1EB7" w:rsidRPr="00C7680B">
        <w:rPr>
          <w:rFonts w:ascii="Open Sans" w:hAnsi="Open Sans" w:cs="Open Sans"/>
        </w:rPr>
        <w:t xml:space="preserve">. </w:t>
      </w:r>
      <w:r w:rsidR="00DD55C1" w:rsidRPr="00C7680B">
        <w:rPr>
          <w:rFonts w:ascii="Open Sans" w:hAnsi="Open Sans" w:cs="Open Sans"/>
        </w:rPr>
        <w:t xml:space="preserve">Jesus could have </w:t>
      </w:r>
      <w:r w:rsidR="006F0649" w:rsidRPr="00C7680B">
        <w:rPr>
          <w:rFonts w:ascii="Open Sans" w:hAnsi="Open Sans" w:cs="Open Sans"/>
        </w:rPr>
        <w:t xml:space="preserve">saved himself a lot of hassle and </w:t>
      </w:r>
      <w:r w:rsidR="00DD55C1" w:rsidRPr="00C7680B">
        <w:rPr>
          <w:rFonts w:ascii="Open Sans" w:hAnsi="Open Sans" w:cs="Open Sans"/>
        </w:rPr>
        <w:t xml:space="preserve">done a lot of good if </w:t>
      </w:r>
      <w:r w:rsidR="00491828" w:rsidRPr="00C7680B">
        <w:rPr>
          <w:rFonts w:ascii="Open Sans" w:hAnsi="Open Sans" w:cs="Open Sans"/>
        </w:rPr>
        <w:t>people</w:t>
      </w:r>
      <w:r w:rsidR="00DD55C1" w:rsidRPr="00C7680B">
        <w:rPr>
          <w:rFonts w:ascii="Open Sans" w:hAnsi="Open Sans" w:cs="Open Sans"/>
        </w:rPr>
        <w:t xml:space="preserve"> believed </w:t>
      </w:r>
      <w:r w:rsidR="00A37529" w:rsidRPr="00C7680B">
        <w:rPr>
          <w:rFonts w:ascii="Open Sans" w:hAnsi="Open Sans" w:cs="Open Sans"/>
        </w:rPr>
        <w:t>in him</w:t>
      </w:r>
      <w:r w:rsidR="00DD55C1" w:rsidRPr="00C7680B">
        <w:rPr>
          <w:rFonts w:ascii="Open Sans" w:hAnsi="Open Sans" w:cs="Open Sans"/>
        </w:rPr>
        <w:t xml:space="preserve"> right </w:t>
      </w:r>
      <w:r w:rsidR="00491828" w:rsidRPr="00C7680B">
        <w:rPr>
          <w:rFonts w:ascii="Open Sans" w:hAnsi="Open Sans" w:cs="Open Sans"/>
        </w:rPr>
        <w:t>from the start</w:t>
      </w:r>
      <w:r w:rsidR="00DD55C1" w:rsidRPr="00C7680B">
        <w:rPr>
          <w:rFonts w:ascii="Open Sans" w:hAnsi="Open Sans" w:cs="Open Sans"/>
        </w:rPr>
        <w:t>. </w:t>
      </w:r>
    </w:p>
    <w:p w14:paraId="097EA55F" w14:textId="77777777" w:rsidR="00DD55C1" w:rsidRPr="00C7680B" w:rsidRDefault="00DD55C1" w:rsidP="00C7680B">
      <w:pPr>
        <w:jc w:val="both"/>
        <w:rPr>
          <w:rFonts w:ascii="Open Sans" w:hAnsi="Open Sans" w:cs="Open Sans"/>
        </w:rPr>
      </w:pPr>
    </w:p>
    <w:p w14:paraId="1F04F226" w14:textId="5D22DC02" w:rsidR="00567418" w:rsidRPr="00C7680B" w:rsidRDefault="00567418" w:rsidP="00C7680B">
      <w:pPr>
        <w:jc w:val="both"/>
        <w:rPr>
          <w:rFonts w:ascii="Open Sans" w:hAnsi="Open Sans" w:cs="Open Sans"/>
        </w:rPr>
      </w:pPr>
      <w:r w:rsidRPr="00C7680B">
        <w:rPr>
          <w:rFonts w:ascii="Open Sans" w:hAnsi="Open Sans" w:cs="Open Sans"/>
        </w:rPr>
        <w:t>In fact, wouldn’t it be great if Jesus did that today? Wouldn’t it be great if Jesus did something so amazing in our world that everyone believed in him? I think it is easy to see why this would be tempting. </w:t>
      </w:r>
      <w:r w:rsidR="00F03027" w:rsidRPr="00C7680B">
        <w:rPr>
          <w:rFonts w:ascii="Open Sans" w:hAnsi="Open Sans" w:cs="Open Sans"/>
        </w:rPr>
        <w:t xml:space="preserve">The problem is, when we see a miracle, we want another one, and then another one. We want each miracle to be bigger and better than the last one. We are never </w:t>
      </w:r>
      <w:r w:rsidR="00A70BD9" w:rsidRPr="00C7680B">
        <w:rPr>
          <w:rFonts w:ascii="Open Sans" w:hAnsi="Open Sans" w:cs="Open Sans"/>
        </w:rPr>
        <w:t xml:space="preserve">fully </w:t>
      </w:r>
      <w:r w:rsidR="00F03027" w:rsidRPr="00C7680B">
        <w:rPr>
          <w:rFonts w:ascii="Open Sans" w:hAnsi="Open Sans" w:cs="Open Sans"/>
        </w:rPr>
        <w:t>satisfied o</w:t>
      </w:r>
      <w:r w:rsidR="00A70BD9" w:rsidRPr="00C7680B">
        <w:rPr>
          <w:rFonts w:ascii="Open Sans" w:hAnsi="Open Sans" w:cs="Open Sans"/>
        </w:rPr>
        <w:t>r completely</w:t>
      </w:r>
      <w:r w:rsidR="00F03027" w:rsidRPr="00C7680B">
        <w:rPr>
          <w:rFonts w:ascii="Open Sans" w:hAnsi="Open Sans" w:cs="Open Sans"/>
        </w:rPr>
        <w:t xml:space="preserve"> convinced. </w:t>
      </w:r>
      <w:r w:rsidR="004A76A2" w:rsidRPr="00C7680B">
        <w:rPr>
          <w:rFonts w:ascii="Open Sans" w:hAnsi="Open Sans" w:cs="Open Sans"/>
        </w:rPr>
        <w:t>Jesus knew that if he did this miracle, the crowd would believe for a</w:t>
      </w:r>
      <w:r w:rsidR="002C298A" w:rsidRPr="00C7680B">
        <w:rPr>
          <w:rFonts w:ascii="Open Sans" w:hAnsi="Open Sans" w:cs="Open Sans"/>
        </w:rPr>
        <w:t xml:space="preserve"> while </w:t>
      </w:r>
      <w:r w:rsidR="004A76A2" w:rsidRPr="00C7680B">
        <w:rPr>
          <w:rFonts w:ascii="Open Sans" w:hAnsi="Open Sans" w:cs="Open Sans"/>
        </w:rPr>
        <w:t xml:space="preserve">but eventually they would come back </w:t>
      </w:r>
      <w:r w:rsidR="004159B4" w:rsidRPr="00C7680B">
        <w:rPr>
          <w:rFonts w:ascii="Open Sans" w:hAnsi="Open Sans" w:cs="Open Sans"/>
        </w:rPr>
        <w:t>asking for</w:t>
      </w:r>
      <w:r w:rsidR="004A76A2" w:rsidRPr="00C7680B">
        <w:rPr>
          <w:rFonts w:ascii="Open Sans" w:hAnsi="Open Sans" w:cs="Open Sans"/>
        </w:rPr>
        <w:t xml:space="preserve"> more. </w:t>
      </w:r>
      <w:r w:rsidR="00D029EB" w:rsidRPr="00C7680B">
        <w:rPr>
          <w:rFonts w:ascii="Open Sans" w:hAnsi="Open Sans" w:cs="Open Sans"/>
        </w:rPr>
        <w:t xml:space="preserve">Jesus knew it would be better </w:t>
      </w:r>
      <w:r w:rsidR="002C298A" w:rsidRPr="00C7680B">
        <w:rPr>
          <w:rFonts w:ascii="Open Sans" w:hAnsi="Open Sans" w:cs="Open Sans"/>
        </w:rPr>
        <w:t xml:space="preserve">to </w:t>
      </w:r>
      <w:r w:rsidR="00FB5BF3" w:rsidRPr="00C7680B">
        <w:rPr>
          <w:rFonts w:ascii="Open Sans" w:hAnsi="Open Sans" w:cs="Open Sans"/>
        </w:rPr>
        <w:t xml:space="preserve">convince minds </w:t>
      </w:r>
      <w:r w:rsidR="00D029EB" w:rsidRPr="00C7680B">
        <w:rPr>
          <w:rFonts w:ascii="Open Sans" w:hAnsi="Open Sans" w:cs="Open Sans"/>
        </w:rPr>
        <w:t>with</w:t>
      </w:r>
      <w:r w:rsidR="00FB5BF3" w:rsidRPr="00C7680B">
        <w:rPr>
          <w:rFonts w:ascii="Open Sans" w:hAnsi="Open Sans" w:cs="Open Sans"/>
        </w:rPr>
        <w:t xml:space="preserve"> his loving words and </w:t>
      </w:r>
      <w:r w:rsidR="00714814" w:rsidRPr="00C7680B">
        <w:rPr>
          <w:rFonts w:ascii="Open Sans" w:hAnsi="Open Sans" w:cs="Open Sans"/>
        </w:rPr>
        <w:t>change</w:t>
      </w:r>
      <w:r w:rsidR="00FB5BF3" w:rsidRPr="00C7680B">
        <w:rPr>
          <w:rFonts w:ascii="Open Sans" w:hAnsi="Open Sans" w:cs="Open Sans"/>
        </w:rPr>
        <w:t xml:space="preserve"> hearts by his compassionate deeds, than to</w:t>
      </w:r>
      <w:r w:rsidR="00D029EB" w:rsidRPr="00C7680B">
        <w:rPr>
          <w:rFonts w:ascii="Open Sans" w:hAnsi="Open Sans" w:cs="Open Sans"/>
        </w:rPr>
        <w:t xml:space="preserve"> </w:t>
      </w:r>
      <w:r w:rsidR="001F5E43" w:rsidRPr="00C7680B">
        <w:rPr>
          <w:rFonts w:ascii="Open Sans" w:hAnsi="Open Sans" w:cs="Open Sans"/>
        </w:rPr>
        <w:t xml:space="preserve">entertain the crowd with magic tricks. </w:t>
      </w:r>
    </w:p>
    <w:p w14:paraId="15AA537A" w14:textId="77777777" w:rsidR="00204405" w:rsidRPr="00C7680B" w:rsidRDefault="00204405" w:rsidP="00C7680B">
      <w:pPr>
        <w:jc w:val="both"/>
        <w:rPr>
          <w:rFonts w:ascii="Open Sans" w:hAnsi="Open Sans" w:cs="Open Sans"/>
        </w:rPr>
      </w:pPr>
    </w:p>
    <w:p w14:paraId="69D8C792" w14:textId="604684C5" w:rsidR="00742E5B" w:rsidRPr="00C7680B" w:rsidRDefault="00377387" w:rsidP="00C7680B">
      <w:pPr>
        <w:jc w:val="both"/>
        <w:rPr>
          <w:rFonts w:ascii="Open Sans" w:hAnsi="Open Sans" w:cs="Open Sans"/>
        </w:rPr>
      </w:pPr>
      <w:r w:rsidRPr="00C7680B">
        <w:rPr>
          <w:rFonts w:ascii="Open Sans" w:hAnsi="Open Sans" w:cs="Open Sans"/>
        </w:rPr>
        <w:t xml:space="preserve">So, Jesus pushed back. </w:t>
      </w:r>
      <w:r w:rsidR="00742E5B" w:rsidRPr="00C7680B">
        <w:rPr>
          <w:rFonts w:ascii="Open Sans" w:hAnsi="Open Sans" w:cs="Open Sans"/>
        </w:rPr>
        <w:t>He quotes from Deuteronomy</w:t>
      </w:r>
      <w:r w:rsidR="0056456C" w:rsidRPr="00C7680B">
        <w:rPr>
          <w:rFonts w:ascii="Open Sans" w:hAnsi="Open Sans" w:cs="Open Sans"/>
        </w:rPr>
        <w:t>:</w:t>
      </w:r>
      <w:r w:rsidR="00742E5B" w:rsidRPr="00C7680B">
        <w:rPr>
          <w:rFonts w:ascii="Open Sans" w:hAnsi="Open Sans" w:cs="Open Sans"/>
        </w:rPr>
        <w:t xml:space="preserve"> “You shall not put the Lord your God to the test” (Luke 4:12; Deut. 6:16). </w:t>
      </w:r>
      <w:r w:rsidR="00ED72BF" w:rsidRPr="00C7680B">
        <w:rPr>
          <w:rFonts w:ascii="Open Sans" w:hAnsi="Open Sans" w:cs="Open Sans"/>
        </w:rPr>
        <w:t>Jesus does not</w:t>
      </w:r>
      <w:r w:rsidR="00742E5B" w:rsidRPr="00C7680B">
        <w:rPr>
          <w:rFonts w:ascii="Open Sans" w:hAnsi="Open Sans" w:cs="Open Sans"/>
        </w:rPr>
        <w:t xml:space="preserve"> waver for a moment in His trust of God.</w:t>
      </w:r>
      <w:r w:rsidR="00262D45" w:rsidRPr="00C7680B">
        <w:rPr>
          <w:rFonts w:ascii="Open Sans" w:hAnsi="Open Sans" w:cs="Open Sans"/>
        </w:rPr>
        <w:t xml:space="preserve"> Jesus believed that God could, and even would,</w:t>
      </w:r>
      <w:r w:rsidR="002B7B67" w:rsidRPr="00C7680B">
        <w:rPr>
          <w:rFonts w:ascii="Open Sans" w:hAnsi="Open Sans" w:cs="Open Sans"/>
        </w:rPr>
        <w:t xml:space="preserve"> send angels to save Jesus if he jumped; but Jesus did not need to prove that, </w:t>
      </w:r>
      <w:r w:rsidR="00387704" w:rsidRPr="00C7680B">
        <w:rPr>
          <w:rFonts w:ascii="Open Sans" w:hAnsi="Open Sans" w:cs="Open Sans"/>
        </w:rPr>
        <w:t xml:space="preserve">not </w:t>
      </w:r>
      <w:r w:rsidR="002B7B67" w:rsidRPr="00C7680B">
        <w:rPr>
          <w:rFonts w:ascii="Open Sans" w:hAnsi="Open Sans" w:cs="Open Sans"/>
        </w:rPr>
        <w:t>to himself</w:t>
      </w:r>
      <w:r w:rsidR="007E0DD8" w:rsidRPr="00C7680B">
        <w:rPr>
          <w:rFonts w:ascii="Open Sans" w:hAnsi="Open Sans" w:cs="Open Sans"/>
        </w:rPr>
        <w:t>,</w:t>
      </w:r>
      <w:r w:rsidR="002B7B67" w:rsidRPr="00C7680B">
        <w:rPr>
          <w:rFonts w:ascii="Open Sans" w:hAnsi="Open Sans" w:cs="Open Sans"/>
        </w:rPr>
        <w:t xml:space="preserve"> or to the devil</w:t>
      </w:r>
      <w:r w:rsidR="007E0DD8" w:rsidRPr="00C7680B">
        <w:rPr>
          <w:rFonts w:ascii="Open Sans" w:hAnsi="Open Sans" w:cs="Open Sans"/>
        </w:rPr>
        <w:t>,</w:t>
      </w:r>
      <w:r w:rsidR="002B7B67" w:rsidRPr="00C7680B">
        <w:rPr>
          <w:rFonts w:ascii="Open Sans" w:hAnsi="Open Sans" w:cs="Open Sans"/>
        </w:rPr>
        <w:t xml:space="preserve"> or to us.</w:t>
      </w:r>
    </w:p>
    <w:p w14:paraId="3CF30651" w14:textId="77777777" w:rsidR="00204405" w:rsidRPr="00C7680B" w:rsidRDefault="00204405" w:rsidP="00C7680B">
      <w:pPr>
        <w:jc w:val="both"/>
        <w:rPr>
          <w:rFonts w:ascii="Open Sans" w:hAnsi="Open Sans" w:cs="Open Sans"/>
        </w:rPr>
      </w:pPr>
    </w:p>
    <w:p w14:paraId="392F6A6C" w14:textId="48EB6588" w:rsidR="009F5F74" w:rsidRPr="00C7680B" w:rsidRDefault="00742E5B" w:rsidP="00C7680B">
      <w:pPr>
        <w:jc w:val="both"/>
        <w:rPr>
          <w:rFonts w:ascii="Open Sans" w:hAnsi="Open Sans" w:cs="Open Sans"/>
        </w:rPr>
      </w:pPr>
      <w:r w:rsidRPr="00C7680B">
        <w:rPr>
          <w:rFonts w:ascii="Open Sans" w:hAnsi="Open Sans" w:cs="Open Sans"/>
        </w:rPr>
        <w:t>Just as he did with Jesus, the devil comes to us and asks, </w:t>
      </w:r>
      <w:r w:rsidR="00421515" w:rsidRPr="00C7680B">
        <w:rPr>
          <w:rFonts w:ascii="Open Sans" w:hAnsi="Open Sans" w:cs="Open Sans"/>
        </w:rPr>
        <w:t>“</w:t>
      </w:r>
      <w:r w:rsidR="007E0DD8" w:rsidRPr="00C7680B">
        <w:rPr>
          <w:rFonts w:ascii="Open Sans" w:hAnsi="Open Sans" w:cs="Open Sans"/>
        </w:rPr>
        <w:t xml:space="preserve">Let’s </w:t>
      </w:r>
      <w:r w:rsidRPr="00C7680B">
        <w:rPr>
          <w:rFonts w:ascii="Open Sans" w:hAnsi="Open Sans" w:cs="Open Sans"/>
        </w:rPr>
        <w:t xml:space="preserve">find out if God really is </w:t>
      </w:r>
      <w:r w:rsidR="007E0DD8" w:rsidRPr="00C7680B">
        <w:rPr>
          <w:rFonts w:ascii="Open Sans" w:hAnsi="Open Sans" w:cs="Open Sans"/>
        </w:rPr>
        <w:t>as good as God’s promises.</w:t>
      </w:r>
      <w:r w:rsidR="00077AB2" w:rsidRPr="00C7680B">
        <w:rPr>
          <w:rFonts w:ascii="Open Sans" w:hAnsi="Open Sans" w:cs="Open Sans"/>
        </w:rPr>
        <w:t xml:space="preserve"> Wouldn’t </w:t>
      </w:r>
      <w:r w:rsidR="00C83E72" w:rsidRPr="00C7680B">
        <w:rPr>
          <w:rFonts w:ascii="Open Sans" w:hAnsi="Open Sans" w:cs="Open Sans"/>
        </w:rPr>
        <w:t>you like to</w:t>
      </w:r>
      <w:r w:rsidR="00077AB2" w:rsidRPr="00C7680B">
        <w:rPr>
          <w:rFonts w:ascii="Open Sans" w:hAnsi="Open Sans" w:cs="Open Sans"/>
        </w:rPr>
        <w:t xml:space="preserve"> have some proof?</w:t>
      </w:r>
      <w:r w:rsidR="00421515" w:rsidRPr="00C7680B">
        <w:rPr>
          <w:rFonts w:ascii="Open Sans" w:hAnsi="Open Sans" w:cs="Open Sans"/>
        </w:rPr>
        <w:t>”</w:t>
      </w:r>
      <w:r w:rsidRPr="00C7680B">
        <w:rPr>
          <w:rFonts w:ascii="Open Sans" w:hAnsi="Open Sans" w:cs="Open Sans"/>
        </w:rPr>
        <w:t> </w:t>
      </w:r>
      <w:r w:rsidR="00AC2FAE" w:rsidRPr="00C7680B">
        <w:rPr>
          <w:rFonts w:ascii="Open Sans" w:hAnsi="Open Sans" w:cs="Open Sans"/>
        </w:rPr>
        <w:t xml:space="preserve">In our walk of </w:t>
      </w:r>
      <w:r w:rsidR="007C6A19" w:rsidRPr="00C7680B">
        <w:rPr>
          <w:rFonts w:ascii="Open Sans" w:hAnsi="Open Sans" w:cs="Open Sans"/>
        </w:rPr>
        <w:t>faith,</w:t>
      </w:r>
      <w:r w:rsidR="00AC2FAE" w:rsidRPr="00C7680B">
        <w:rPr>
          <w:rFonts w:ascii="Open Sans" w:hAnsi="Open Sans" w:cs="Open Sans"/>
        </w:rPr>
        <w:t xml:space="preserve"> we are likely to meet </w:t>
      </w:r>
      <w:r w:rsidR="00D37BD8" w:rsidRPr="00C7680B">
        <w:rPr>
          <w:rFonts w:ascii="Open Sans" w:hAnsi="Open Sans" w:cs="Open Sans"/>
        </w:rPr>
        <w:t xml:space="preserve">or to be </w:t>
      </w:r>
      <w:r w:rsidRPr="00C7680B">
        <w:rPr>
          <w:rFonts w:ascii="Open Sans" w:hAnsi="Open Sans" w:cs="Open Sans"/>
        </w:rPr>
        <w:t>people who ignor</w:t>
      </w:r>
      <w:r w:rsidR="007C6A19" w:rsidRPr="00C7680B">
        <w:rPr>
          <w:rFonts w:ascii="Open Sans" w:hAnsi="Open Sans" w:cs="Open Sans"/>
        </w:rPr>
        <w:t>e</w:t>
      </w:r>
      <w:r w:rsidRPr="00C7680B">
        <w:rPr>
          <w:rFonts w:ascii="Open Sans" w:hAnsi="Open Sans" w:cs="Open Sans"/>
        </w:rPr>
        <w:t xml:space="preserve"> God’s wisdom, </w:t>
      </w:r>
      <w:r w:rsidR="007C6A19" w:rsidRPr="00C7680B">
        <w:rPr>
          <w:rFonts w:ascii="Open Sans" w:hAnsi="Open Sans" w:cs="Open Sans"/>
        </w:rPr>
        <w:t xml:space="preserve">reject </w:t>
      </w:r>
      <w:r w:rsidR="00561C43" w:rsidRPr="00C7680B">
        <w:rPr>
          <w:rFonts w:ascii="Open Sans" w:hAnsi="Open Sans" w:cs="Open Sans"/>
        </w:rPr>
        <w:t xml:space="preserve">God’s </w:t>
      </w:r>
      <w:r w:rsidRPr="00C7680B">
        <w:rPr>
          <w:rFonts w:ascii="Open Sans" w:hAnsi="Open Sans" w:cs="Open Sans"/>
        </w:rPr>
        <w:t xml:space="preserve">commands, and expect </w:t>
      </w:r>
      <w:r w:rsidR="00561C43" w:rsidRPr="00C7680B">
        <w:rPr>
          <w:rFonts w:ascii="Open Sans" w:hAnsi="Open Sans" w:cs="Open Sans"/>
        </w:rPr>
        <w:t xml:space="preserve">God’s </w:t>
      </w:r>
      <w:r w:rsidRPr="00C7680B">
        <w:rPr>
          <w:rFonts w:ascii="Open Sans" w:hAnsi="Open Sans" w:cs="Open Sans"/>
        </w:rPr>
        <w:t xml:space="preserve">promise of grace to spare </w:t>
      </w:r>
      <w:r w:rsidR="00E97741" w:rsidRPr="00C7680B">
        <w:rPr>
          <w:rFonts w:ascii="Open Sans" w:hAnsi="Open Sans" w:cs="Open Sans"/>
        </w:rPr>
        <w:t>us</w:t>
      </w:r>
      <w:r w:rsidRPr="00C7680B">
        <w:rPr>
          <w:rFonts w:ascii="Open Sans" w:hAnsi="Open Sans" w:cs="Open Sans"/>
        </w:rPr>
        <w:t xml:space="preserve"> </w:t>
      </w:r>
      <w:r w:rsidR="002D2C08" w:rsidRPr="00C7680B">
        <w:rPr>
          <w:rFonts w:ascii="Open Sans" w:hAnsi="Open Sans" w:cs="Open Sans"/>
        </w:rPr>
        <w:t xml:space="preserve">from pain, heartache, and </w:t>
      </w:r>
      <w:r w:rsidRPr="00C7680B">
        <w:rPr>
          <w:rFonts w:ascii="Open Sans" w:hAnsi="Open Sans" w:cs="Open Sans"/>
        </w:rPr>
        <w:t xml:space="preserve">the consequences of </w:t>
      </w:r>
      <w:r w:rsidR="00E97741" w:rsidRPr="00C7680B">
        <w:rPr>
          <w:rFonts w:ascii="Open Sans" w:hAnsi="Open Sans" w:cs="Open Sans"/>
        </w:rPr>
        <w:t>our</w:t>
      </w:r>
      <w:r w:rsidRPr="00C7680B">
        <w:rPr>
          <w:rFonts w:ascii="Open Sans" w:hAnsi="Open Sans" w:cs="Open Sans"/>
        </w:rPr>
        <w:t xml:space="preserve"> actions. </w:t>
      </w:r>
      <w:r w:rsidR="00D37BD8" w:rsidRPr="00C7680B">
        <w:rPr>
          <w:rFonts w:ascii="Open Sans" w:hAnsi="Open Sans" w:cs="Open Sans"/>
        </w:rPr>
        <w:t>We</w:t>
      </w:r>
      <w:r w:rsidRPr="00C7680B">
        <w:rPr>
          <w:rFonts w:ascii="Open Sans" w:hAnsi="Open Sans" w:cs="Open Sans"/>
        </w:rPr>
        <w:t xml:space="preserve"> </w:t>
      </w:r>
      <w:r w:rsidR="00412F6A" w:rsidRPr="00C7680B">
        <w:rPr>
          <w:rFonts w:ascii="Open Sans" w:hAnsi="Open Sans" w:cs="Open Sans"/>
        </w:rPr>
        <w:t xml:space="preserve">may </w:t>
      </w:r>
      <w:r w:rsidRPr="00C7680B">
        <w:rPr>
          <w:rFonts w:ascii="Open Sans" w:hAnsi="Open Sans" w:cs="Open Sans"/>
        </w:rPr>
        <w:t xml:space="preserve">ask God to save </w:t>
      </w:r>
      <w:r w:rsidR="00D37BD8" w:rsidRPr="00C7680B">
        <w:rPr>
          <w:rFonts w:ascii="Open Sans" w:hAnsi="Open Sans" w:cs="Open Sans"/>
        </w:rPr>
        <w:t>us</w:t>
      </w:r>
      <w:r w:rsidRPr="00C7680B">
        <w:rPr>
          <w:rFonts w:ascii="Open Sans" w:hAnsi="Open Sans" w:cs="Open Sans"/>
        </w:rPr>
        <w:t xml:space="preserve"> while neglecting the means of grace that </w:t>
      </w:r>
      <w:r w:rsidR="001F7F0B" w:rsidRPr="00C7680B">
        <w:rPr>
          <w:rFonts w:ascii="Open Sans" w:hAnsi="Open Sans" w:cs="Open Sans"/>
        </w:rPr>
        <w:t>God</w:t>
      </w:r>
      <w:r w:rsidRPr="00C7680B">
        <w:rPr>
          <w:rFonts w:ascii="Open Sans" w:hAnsi="Open Sans" w:cs="Open Sans"/>
        </w:rPr>
        <w:t xml:space="preserve"> so lovingly provide</w:t>
      </w:r>
      <w:r w:rsidR="001F7F0B" w:rsidRPr="00C7680B">
        <w:rPr>
          <w:rFonts w:ascii="Open Sans" w:hAnsi="Open Sans" w:cs="Open Sans"/>
        </w:rPr>
        <w:t>s</w:t>
      </w:r>
      <w:r w:rsidRPr="00C7680B">
        <w:rPr>
          <w:rFonts w:ascii="Open Sans" w:hAnsi="Open Sans" w:cs="Open Sans"/>
        </w:rPr>
        <w:t>.</w:t>
      </w:r>
      <w:r w:rsidR="00412F6A" w:rsidRPr="00C7680B">
        <w:rPr>
          <w:rFonts w:ascii="Open Sans" w:hAnsi="Open Sans" w:cs="Open Sans"/>
        </w:rPr>
        <w:t xml:space="preserve"> </w:t>
      </w:r>
      <w:r w:rsidRPr="00C7680B">
        <w:rPr>
          <w:rFonts w:ascii="Open Sans" w:hAnsi="Open Sans" w:cs="Open Sans"/>
          <w:i/>
          <w:iCs/>
        </w:rPr>
        <w:t>That</w:t>
      </w:r>
      <w:r w:rsidR="00412F6A" w:rsidRPr="00C7680B">
        <w:rPr>
          <w:rFonts w:ascii="Open Sans" w:hAnsi="Open Sans" w:cs="Open Sans"/>
        </w:rPr>
        <w:t xml:space="preserve"> </w:t>
      </w:r>
      <w:r w:rsidRPr="00C7680B">
        <w:rPr>
          <w:rFonts w:ascii="Open Sans" w:hAnsi="Open Sans" w:cs="Open Sans"/>
        </w:rPr>
        <w:t xml:space="preserve">is putting God to the test. </w:t>
      </w:r>
    </w:p>
    <w:p w14:paraId="5DF51568" w14:textId="77777777" w:rsidR="009F2945" w:rsidRPr="00C7680B" w:rsidRDefault="009F2945" w:rsidP="00C7680B">
      <w:pPr>
        <w:jc w:val="both"/>
        <w:rPr>
          <w:rFonts w:ascii="Open Sans" w:hAnsi="Open Sans" w:cs="Open Sans"/>
        </w:rPr>
      </w:pPr>
    </w:p>
    <w:p w14:paraId="572F985B" w14:textId="2498755A" w:rsidR="009C0145" w:rsidRPr="00C7680B" w:rsidRDefault="004A30F9" w:rsidP="00C7680B">
      <w:pPr>
        <w:jc w:val="both"/>
        <w:rPr>
          <w:rFonts w:ascii="Open Sans" w:hAnsi="Open Sans" w:cs="Open Sans"/>
        </w:rPr>
      </w:pPr>
      <w:r w:rsidRPr="00C7680B">
        <w:rPr>
          <w:rFonts w:ascii="Open Sans" w:hAnsi="Open Sans" w:cs="Open Sans"/>
        </w:rPr>
        <w:t>When t</w:t>
      </w:r>
      <w:r w:rsidR="00AE3E65" w:rsidRPr="00C7680B">
        <w:rPr>
          <w:rFonts w:ascii="Open Sans" w:hAnsi="Open Sans" w:cs="Open Sans"/>
        </w:rPr>
        <w:t>he devil bait</w:t>
      </w:r>
      <w:r w:rsidRPr="00C7680B">
        <w:rPr>
          <w:rFonts w:ascii="Open Sans" w:hAnsi="Open Sans" w:cs="Open Sans"/>
        </w:rPr>
        <w:t>ed</w:t>
      </w:r>
      <w:r w:rsidR="00AE3E65" w:rsidRPr="00C7680B">
        <w:rPr>
          <w:rFonts w:ascii="Open Sans" w:hAnsi="Open Sans" w:cs="Open Sans"/>
        </w:rPr>
        <w:t xml:space="preserve"> Jesus </w:t>
      </w:r>
      <w:r w:rsidRPr="00C7680B">
        <w:rPr>
          <w:rFonts w:ascii="Open Sans" w:hAnsi="Open Sans" w:cs="Open Sans"/>
        </w:rPr>
        <w:t xml:space="preserve">to prove </w:t>
      </w:r>
      <w:r w:rsidR="00AE3E65" w:rsidRPr="00C7680B">
        <w:rPr>
          <w:rFonts w:ascii="Open Sans" w:hAnsi="Open Sans" w:cs="Open Sans"/>
        </w:rPr>
        <w:t>that God was really with him</w:t>
      </w:r>
      <w:r w:rsidRPr="00C7680B">
        <w:rPr>
          <w:rFonts w:ascii="Open Sans" w:hAnsi="Open Sans" w:cs="Open Sans"/>
        </w:rPr>
        <w:t>, i</w:t>
      </w:r>
      <w:r w:rsidR="00AE3E65" w:rsidRPr="00C7680B">
        <w:rPr>
          <w:rFonts w:ascii="Open Sans" w:hAnsi="Open Sans" w:cs="Open Sans"/>
        </w:rPr>
        <w:t xml:space="preserve">t was as if the devil was </w:t>
      </w:r>
      <w:r w:rsidR="00EC79C2" w:rsidRPr="00C7680B">
        <w:rPr>
          <w:rFonts w:ascii="Open Sans" w:hAnsi="Open Sans" w:cs="Open Sans"/>
        </w:rPr>
        <w:t>saying to</w:t>
      </w:r>
      <w:r w:rsidR="00AE3E65" w:rsidRPr="00C7680B">
        <w:rPr>
          <w:rFonts w:ascii="Open Sans" w:hAnsi="Open Sans" w:cs="Open Sans"/>
        </w:rPr>
        <w:t xml:space="preserve"> Jesus, "Before it comes to the crucial showdown between you and me at </w:t>
      </w:r>
      <w:r w:rsidR="00BA2B38" w:rsidRPr="00C7680B">
        <w:rPr>
          <w:rFonts w:ascii="Open Sans" w:hAnsi="Open Sans" w:cs="Open Sans"/>
        </w:rPr>
        <w:t>the cross</w:t>
      </w:r>
      <w:r w:rsidR="00AE3E65" w:rsidRPr="00C7680B">
        <w:rPr>
          <w:rFonts w:ascii="Open Sans" w:hAnsi="Open Sans" w:cs="Open Sans"/>
        </w:rPr>
        <w:t>, show that God</w:t>
      </w:r>
      <w:r w:rsidR="006D084E" w:rsidRPr="00C7680B">
        <w:rPr>
          <w:rFonts w:ascii="Open Sans" w:hAnsi="Open Sans" w:cs="Open Sans"/>
        </w:rPr>
        <w:t xml:space="preserve"> i</w:t>
      </w:r>
      <w:r w:rsidR="00AE3E65" w:rsidRPr="00C7680B">
        <w:rPr>
          <w:rFonts w:ascii="Open Sans" w:hAnsi="Open Sans" w:cs="Open Sans"/>
        </w:rPr>
        <w:t xml:space="preserve">s </w:t>
      </w:r>
      <w:r w:rsidR="00B560B4" w:rsidRPr="00C7680B">
        <w:rPr>
          <w:rFonts w:ascii="Open Sans" w:hAnsi="Open Sans" w:cs="Open Sans"/>
        </w:rPr>
        <w:t>with</w:t>
      </w:r>
      <w:r w:rsidR="00AE3E65" w:rsidRPr="00C7680B">
        <w:rPr>
          <w:rFonts w:ascii="Open Sans" w:hAnsi="Open Sans" w:cs="Open Sans"/>
        </w:rPr>
        <w:t xml:space="preserve"> you. </w:t>
      </w:r>
      <w:r w:rsidR="00121C96" w:rsidRPr="00C7680B">
        <w:rPr>
          <w:rFonts w:ascii="Open Sans" w:hAnsi="Open Sans" w:cs="Open Sans"/>
        </w:rPr>
        <w:t>You</w:t>
      </w:r>
      <w:r w:rsidR="00AE3E65" w:rsidRPr="00C7680B">
        <w:rPr>
          <w:rFonts w:ascii="Open Sans" w:hAnsi="Open Sans" w:cs="Open Sans"/>
        </w:rPr>
        <w:t xml:space="preserve"> will give you more courage if </w:t>
      </w:r>
      <w:r w:rsidR="00121C96" w:rsidRPr="00C7680B">
        <w:rPr>
          <w:rFonts w:ascii="Open Sans" w:hAnsi="Open Sans" w:cs="Open Sans"/>
        </w:rPr>
        <w:t xml:space="preserve">you know </w:t>
      </w:r>
      <w:r w:rsidR="00384348" w:rsidRPr="00C7680B">
        <w:rPr>
          <w:rFonts w:ascii="Open Sans" w:hAnsi="Open Sans" w:cs="Open Sans"/>
        </w:rPr>
        <w:t xml:space="preserve">that </w:t>
      </w:r>
      <w:r w:rsidR="00121C96" w:rsidRPr="00C7680B">
        <w:rPr>
          <w:rFonts w:ascii="Open Sans" w:hAnsi="Open Sans" w:cs="Open Sans"/>
        </w:rPr>
        <w:t>God</w:t>
      </w:r>
      <w:r w:rsidR="00384348" w:rsidRPr="00C7680B">
        <w:rPr>
          <w:rFonts w:ascii="Open Sans" w:hAnsi="Open Sans" w:cs="Open Sans"/>
        </w:rPr>
        <w:t xml:space="preserve"> is faithful to God’s </w:t>
      </w:r>
      <w:r w:rsidR="007A7CCF" w:rsidRPr="00C7680B">
        <w:rPr>
          <w:rFonts w:ascii="Open Sans" w:hAnsi="Open Sans" w:cs="Open Sans"/>
        </w:rPr>
        <w:t>promises,</w:t>
      </w:r>
      <w:r w:rsidR="00AE3E65" w:rsidRPr="00C7680B">
        <w:rPr>
          <w:rFonts w:ascii="Open Sans" w:hAnsi="Open Sans" w:cs="Open Sans"/>
        </w:rPr>
        <w:t xml:space="preserve"> and </w:t>
      </w:r>
      <w:r w:rsidR="00121C96" w:rsidRPr="00C7680B">
        <w:rPr>
          <w:rFonts w:ascii="Open Sans" w:hAnsi="Open Sans" w:cs="Open Sans"/>
        </w:rPr>
        <w:t>you will have more strength if you’re certain</w:t>
      </w:r>
      <w:r w:rsidR="00AE3E65" w:rsidRPr="00C7680B">
        <w:rPr>
          <w:rFonts w:ascii="Open Sans" w:hAnsi="Open Sans" w:cs="Open Sans"/>
        </w:rPr>
        <w:t xml:space="preserve"> you </w:t>
      </w:r>
      <w:r w:rsidR="00AE3E65" w:rsidRPr="00C7680B">
        <w:rPr>
          <w:rFonts w:ascii="Open Sans" w:hAnsi="Open Sans" w:cs="Open Sans"/>
        </w:rPr>
        <w:t xml:space="preserve">can trust </w:t>
      </w:r>
      <w:r w:rsidR="00B560B4" w:rsidRPr="00C7680B">
        <w:rPr>
          <w:rFonts w:ascii="Open Sans" w:hAnsi="Open Sans" w:cs="Open Sans"/>
        </w:rPr>
        <w:t>God</w:t>
      </w:r>
      <w:r w:rsidR="007A7CCF" w:rsidRPr="00C7680B">
        <w:rPr>
          <w:rFonts w:ascii="Open Sans" w:hAnsi="Open Sans" w:cs="Open Sans"/>
        </w:rPr>
        <w:t>’s Word</w:t>
      </w:r>
      <w:r w:rsidR="00AE3E65" w:rsidRPr="00C7680B">
        <w:rPr>
          <w:rFonts w:ascii="Open Sans" w:hAnsi="Open Sans" w:cs="Open Sans"/>
        </w:rPr>
        <w:t xml:space="preserve">!" Jesus saw through the charade. He would not test God, because to put God to the test is to </w:t>
      </w:r>
      <w:r w:rsidR="00B560B4" w:rsidRPr="00C7680B">
        <w:rPr>
          <w:rFonts w:ascii="Open Sans" w:hAnsi="Open Sans" w:cs="Open Sans"/>
        </w:rPr>
        <w:t xml:space="preserve">doubt </w:t>
      </w:r>
      <w:r w:rsidR="00AE3E65" w:rsidRPr="00C7680B">
        <w:rPr>
          <w:rFonts w:ascii="Open Sans" w:hAnsi="Open Sans" w:cs="Open Sans"/>
        </w:rPr>
        <w:t xml:space="preserve">God's faithfulness. </w:t>
      </w:r>
    </w:p>
    <w:p w14:paraId="6F69F3FB" w14:textId="77777777" w:rsidR="00A410D8" w:rsidRPr="00C7680B" w:rsidRDefault="00A410D8" w:rsidP="00C7680B">
      <w:pPr>
        <w:jc w:val="both"/>
        <w:rPr>
          <w:rFonts w:ascii="Open Sans" w:hAnsi="Open Sans" w:cs="Open Sans"/>
        </w:rPr>
      </w:pPr>
    </w:p>
    <w:p w14:paraId="25C7ED2A" w14:textId="77777777" w:rsidR="00F24E0D" w:rsidRDefault="00DA28E5" w:rsidP="00C7680B">
      <w:pPr>
        <w:jc w:val="both"/>
        <w:rPr>
          <w:rFonts w:ascii="Open Sans" w:hAnsi="Open Sans" w:cs="Open Sans"/>
        </w:rPr>
      </w:pPr>
      <w:r w:rsidRPr="00C7680B">
        <w:rPr>
          <w:rFonts w:ascii="Open Sans" w:hAnsi="Open Sans" w:cs="Open Sans"/>
        </w:rPr>
        <w:t>W</w:t>
      </w:r>
      <w:r w:rsidR="009F5F74" w:rsidRPr="00C7680B">
        <w:rPr>
          <w:rFonts w:ascii="Open Sans" w:hAnsi="Open Sans" w:cs="Open Sans"/>
        </w:rPr>
        <w:t xml:space="preserve">hen </w:t>
      </w:r>
      <w:r w:rsidRPr="00C7680B">
        <w:rPr>
          <w:rFonts w:ascii="Open Sans" w:hAnsi="Open Sans" w:cs="Open Sans"/>
        </w:rPr>
        <w:t xml:space="preserve">our faith </w:t>
      </w:r>
      <w:r w:rsidR="009F5F74" w:rsidRPr="00C7680B">
        <w:rPr>
          <w:rFonts w:ascii="Open Sans" w:hAnsi="Open Sans" w:cs="Open Sans"/>
        </w:rPr>
        <w:t>fail</w:t>
      </w:r>
      <w:r w:rsidRPr="00C7680B">
        <w:rPr>
          <w:rFonts w:ascii="Open Sans" w:hAnsi="Open Sans" w:cs="Open Sans"/>
        </w:rPr>
        <w:t xml:space="preserve">s, </w:t>
      </w:r>
      <w:r w:rsidR="007A7CCF" w:rsidRPr="00C7680B">
        <w:rPr>
          <w:rFonts w:ascii="Open Sans" w:hAnsi="Open Sans" w:cs="Open Sans"/>
        </w:rPr>
        <w:t>which</w:t>
      </w:r>
      <w:r w:rsidRPr="00C7680B">
        <w:rPr>
          <w:rFonts w:ascii="Open Sans" w:hAnsi="Open Sans" w:cs="Open Sans"/>
        </w:rPr>
        <w:t xml:space="preserve"> it will from time to time, we</w:t>
      </w:r>
      <w:r w:rsidR="009F5F74" w:rsidRPr="00C7680B">
        <w:rPr>
          <w:rFonts w:ascii="Open Sans" w:hAnsi="Open Sans" w:cs="Open Sans"/>
        </w:rPr>
        <w:t xml:space="preserve"> </w:t>
      </w:r>
      <w:r w:rsidR="00B16EF3" w:rsidRPr="00C7680B">
        <w:rPr>
          <w:rFonts w:ascii="Open Sans" w:hAnsi="Open Sans" w:cs="Open Sans"/>
        </w:rPr>
        <w:t>need</w:t>
      </w:r>
      <w:r w:rsidR="009F5F74" w:rsidRPr="00C7680B">
        <w:rPr>
          <w:rFonts w:ascii="Open Sans" w:hAnsi="Open Sans" w:cs="Open Sans"/>
        </w:rPr>
        <w:t xml:space="preserve"> not despair. </w:t>
      </w:r>
      <w:r w:rsidR="009C0145" w:rsidRPr="00C7680B">
        <w:rPr>
          <w:rFonts w:ascii="Open Sans" w:hAnsi="Open Sans" w:cs="Open Sans"/>
        </w:rPr>
        <w:t>We do not need to test God’s faithfulness;</w:t>
      </w:r>
      <w:r w:rsidR="00896C75" w:rsidRPr="00C7680B">
        <w:rPr>
          <w:rFonts w:ascii="Open Sans" w:hAnsi="Open Sans" w:cs="Open Sans"/>
        </w:rPr>
        <w:t xml:space="preserve"> it’s</w:t>
      </w:r>
      <w:r w:rsidR="009C0145" w:rsidRPr="00C7680B">
        <w:rPr>
          <w:rFonts w:ascii="Open Sans" w:hAnsi="Open Sans" w:cs="Open Sans"/>
        </w:rPr>
        <w:t xml:space="preserve"> been proven time and again over the course of centuries. </w:t>
      </w:r>
      <w:r w:rsidR="00B16EF3" w:rsidRPr="00C7680B">
        <w:rPr>
          <w:rFonts w:ascii="Open Sans" w:hAnsi="Open Sans" w:cs="Open Sans"/>
        </w:rPr>
        <w:t xml:space="preserve">Scripture </w:t>
      </w:r>
      <w:r w:rsidR="009F5F74" w:rsidRPr="00C7680B">
        <w:rPr>
          <w:rFonts w:ascii="Open Sans" w:hAnsi="Open Sans" w:cs="Open Sans"/>
        </w:rPr>
        <w:t>remind</w:t>
      </w:r>
      <w:r w:rsidR="00B16EF3" w:rsidRPr="00C7680B">
        <w:rPr>
          <w:rFonts w:ascii="Open Sans" w:hAnsi="Open Sans" w:cs="Open Sans"/>
        </w:rPr>
        <w:t>s us</w:t>
      </w:r>
      <w:r w:rsidR="009F5F74" w:rsidRPr="00C7680B">
        <w:rPr>
          <w:rFonts w:ascii="Open Sans" w:hAnsi="Open Sans" w:cs="Open Sans"/>
        </w:rPr>
        <w:t xml:space="preserve"> to persevere in </w:t>
      </w:r>
      <w:r w:rsidR="007C5996" w:rsidRPr="00C7680B">
        <w:rPr>
          <w:rFonts w:ascii="Open Sans" w:hAnsi="Open Sans" w:cs="Open Sans"/>
        </w:rPr>
        <w:t>our</w:t>
      </w:r>
      <w:r w:rsidR="009F5F74" w:rsidRPr="00C7680B">
        <w:rPr>
          <w:rFonts w:ascii="Open Sans" w:hAnsi="Open Sans" w:cs="Open Sans"/>
        </w:rPr>
        <w:t xml:space="preserve"> pursuit of holiness. </w:t>
      </w:r>
      <w:r w:rsidR="009F5F74" w:rsidRPr="00C7680B">
        <w:rPr>
          <w:rFonts w:ascii="Open Sans" w:hAnsi="Open Sans" w:cs="Open Sans"/>
          <w:i/>
          <w:iCs/>
        </w:rPr>
        <w:t>“</w:t>
      </w:r>
      <w:r w:rsidR="007C5996" w:rsidRPr="00C7680B">
        <w:rPr>
          <w:rFonts w:ascii="Open Sans" w:hAnsi="Open Sans" w:cs="Open Sans"/>
        </w:rPr>
        <w:t>S</w:t>
      </w:r>
      <w:r w:rsidR="009F5F74" w:rsidRPr="00C7680B">
        <w:rPr>
          <w:rFonts w:ascii="Open Sans" w:hAnsi="Open Sans" w:cs="Open Sans"/>
        </w:rPr>
        <w:t>ince we have a great high priest who has ascended into heaven, Jesus the Son of God, let us hold firmly to the faith we profess. For we do not have a high priest who is unable to empathize with our weaknesses, but we have one who has been tempted in every way, just as we are</w:t>
      </w:r>
      <w:r w:rsidR="00896C75" w:rsidRPr="00C7680B">
        <w:rPr>
          <w:rFonts w:ascii="Open Sans" w:hAnsi="Open Sans" w:cs="Open Sans"/>
        </w:rPr>
        <w:t xml:space="preserve"> </w:t>
      </w:r>
      <w:r w:rsidR="009F5F74" w:rsidRPr="00C7680B">
        <w:rPr>
          <w:rFonts w:ascii="Open Sans" w:hAnsi="Open Sans" w:cs="Open Sans"/>
        </w:rPr>
        <w:t>—</w:t>
      </w:r>
      <w:r w:rsidR="00896C75" w:rsidRPr="00C7680B">
        <w:rPr>
          <w:rFonts w:ascii="Open Sans" w:hAnsi="Open Sans" w:cs="Open Sans"/>
        </w:rPr>
        <w:t xml:space="preserve"> </w:t>
      </w:r>
      <w:r w:rsidR="009F5F74" w:rsidRPr="00C7680B">
        <w:rPr>
          <w:rFonts w:ascii="Open Sans" w:hAnsi="Open Sans" w:cs="Open Sans"/>
        </w:rPr>
        <w:t>yet he did not sin. Let us then approach God’s throne of grace with confidence, so that we may receive mercy and find grace to help us in our time of need” (Hebrews 4: 14-16)</w:t>
      </w:r>
      <w:r w:rsidR="00125ECA" w:rsidRPr="00C7680B">
        <w:rPr>
          <w:rFonts w:ascii="Open Sans" w:hAnsi="Open Sans" w:cs="Open Sans"/>
        </w:rPr>
        <w:t>.</w:t>
      </w:r>
      <w:r w:rsidR="009F5F74" w:rsidRPr="00C7680B">
        <w:rPr>
          <w:rFonts w:ascii="Open Sans" w:hAnsi="Open Sans" w:cs="Open Sans"/>
        </w:rPr>
        <w:t xml:space="preserve"> </w:t>
      </w:r>
    </w:p>
    <w:p w14:paraId="5A7BB00B" w14:textId="77777777" w:rsidR="00F24E0D" w:rsidRDefault="00F24E0D" w:rsidP="00C7680B">
      <w:pPr>
        <w:jc w:val="both"/>
        <w:rPr>
          <w:rFonts w:ascii="Open Sans" w:hAnsi="Open Sans" w:cs="Open Sans"/>
        </w:rPr>
      </w:pPr>
    </w:p>
    <w:p w14:paraId="278171F3" w14:textId="01E21CE8" w:rsidR="009F5F74" w:rsidRPr="00C7680B" w:rsidRDefault="009F5F74" w:rsidP="00C7680B">
      <w:pPr>
        <w:jc w:val="both"/>
        <w:rPr>
          <w:rFonts w:ascii="Open Sans" w:hAnsi="Open Sans" w:cs="Open Sans"/>
        </w:rPr>
      </w:pPr>
      <w:r w:rsidRPr="00C7680B">
        <w:rPr>
          <w:rFonts w:ascii="Open Sans" w:hAnsi="Open Sans" w:cs="Open Sans"/>
        </w:rPr>
        <w:t xml:space="preserve">In </w:t>
      </w:r>
      <w:r w:rsidR="00646E35" w:rsidRPr="00C7680B">
        <w:rPr>
          <w:rFonts w:ascii="Open Sans" w:hAnsi="Open Sans" w:cs="Open Sans"/>
        </w:rPr>
        <w:t>Jesus</w:t>
      </w:r>
      <w:r w:rsidRPr="00C7680B">
        <w:rPr>
          <w:rFonts w:ascii="Open Sans" w:hAnsi="Open Sans" w:cs="Open Sans"/>
        </w:rPr>
        <w:t xml:space="preserve">, </w:t>
      </w:r>
      <w:r w:rsidR="00646E35" w:rsidRPr="00C7680B">
        <w:rPr>
          <w:rFonts w:ascii="Open Sans" w:hAnsi="Open Sans" w:cs="Open Sans"/>
        </w:rPr>
        <w:t xml:space="preserve">we have a Savior </w:t>
      </w:r>
      <w:r w:rsidRPr="00C7680B">
        <w:rPr>
          <w:rFonts w:ascii="Open Sans" w:hAnsi="Open Sans" w:cs="Open Sans"/>
        </w:rPr>
        <w:t xml:space="preserve">who empathizes with </w:t>
      </w:r>
      <w:r w:rsidR="00646E35" w:rsidRPr="00C7680B">
        <w:rPr>
          <w:rFonts w:ascii="Open Sans" w:hAnsi="Open Sans" w:cs="Open Sans"/>
        </w:rPr>
        <w:t xml:space="preserve">us </w:t>
      </w:r>
      <w:r w:rsidRPr="00C7680B">
        <w:rPr>
          <w:rFonts w:ascii="Open Sans" w:hAnsi="Open Sans" w:cs="Open Sans"/>
        </w:rPr>
        <w:t xml:space="preserve">in </w:t>
      </w:r>
      <w:r w:rsidR="00646E35" w:rsidRPr="00C7680B">
        <w:rPr>
          <w:rFonts w:ascii="Open Sans" w:hAnsi="Open Sans" w:cs="Open Sans"/>
        </w:rPr>
        <w:t xml:space="preserve">our </w:t>
      </w:r>
      <w:r w:rsidRPr="00C7680B">
        <w:rPr>
          <w:rFonts w:ascii="Open Sans" w:hAnsi="Open Sans" w:cs="Open Sans"/>
        </w:rPr>
        <w:t>weakness</w:t>
      </w:r>
      <w:r w:rsidR="00646E35" w:rsidRPr="00C7680B">
        <w:rPr>
          <w:rFonts w:ascii="Open Sans" w:hAnsi="Open Sans" w:cs="Open Sans"/>
        </w:rPr>
        <w:t>, a</w:t>
      </w:r>
      <w:r w:rsidRPr="00C7680B">
        <w:rPr>
          <w:rFonts w:ascii="Open Sans" w:hAnsi="Open Sans" w:cs="Open Sans"/>
        </w:rPr>
        <w:t xml:space="preserve">nd greater still, because of </w:t>
      </w:r>
      <w:r w:rsidR="006D6592" w:rsidRPr="00C7680B">
        <w:rPr>
          <w:rFonts w:ascii="Open Sans" w:hAnsi="Open Sans" w:cs="Open Sans"/>
        </w:rPr>
        <w:t>Jesus</w:t>
      </w:r>
      <w:r w:rsidRPr="00C7680B">
        <w:rPr>
          <w:rFonts w:ascii="Open Sans" w:hAnsi="Open Sans" w:cs="Open Sans"/>
        </w:rPr>
        <w:t xml:space="preserve">, </w:t>
      </w:r>
      <w:r w:rsidR="006D6592" w:rsidRPr="00C7680B">
        <w:rPr>
          <w:rFonts w:ascii="Open Sans" w:hAnsi="Open Sans" w:cs="Open Sans"/>
        </w:rPr>
        <w:t>we</w:t>
      </w:r>
      <w:r w:rsidRPr="00C7680B">
        <w:rPr>
          <w:rFonts w:ascii="Open Sans" w:hAnsi="Open Sans" w:cs="Open Sans"/>
        </w:rPr>
        <w:t xml:space="preserve"> can approach God’s throne of grace with confidence, finding mercy and grace to help </w:t>
      </w:r>
      <w:r w:rsidR="00F40966" w:rsidRPr="00C7680B">
        <w:rPr>
          <w:rFonts w:ascii="Open Sans" w:hAnsi="Open Sans" w:cs="Open Sans"/>
        </w:rPr>
        <w:t>us</w:t>
      </w:r>
      <w:r w:rsidRPr="00C7680B">
        <w:rPr>
          <w:rFonts w:ascii="Open Sans" w:hAnsi="Open Sans" w:cs="Open Sans"/>
        </w:rPr>
        <w:t xml:space="preserve"> in </w:t>
      </w:r>
      <w:r w:rsidR="00F40966" w:rsidRPr="00C7680B">
        <w:rPr>
          <w:rFonts w:ascii="Open Sans" w:hAnsi="Open Sans" w:cs="Open Sans"/>
        </w:rPr>
        <w:t xml:space="preserve">our </w:t>
      </w:r>
      <w:r w:rsidRPr="00C7680B">
        <w:rPr>
          <w:rFonts w:ascii="Open Sans" w:hAnsi="Open Sans" w:cs="Open Sans"/>
        </w:rPr>
        <w:t>time of need.</w:t>
      </w:r>
    </w:p>
    <w:p w14:paraId="51B959C7" w14:textId="77777777" w:rsidR="009F5F74" w:rsidRPr="00C7680B" w:rsidRDefault="009F5F74" w:rsidP="00C7680B">
      <w:pPr>
        <w:jc w:val="both"/>
        <w:rPr>
          <w:rFonts w:ascii="Open Sans" w:hAnsi="Open Sans" w:cs="Open Sans"/>
        </w:rPr>
      </w:pPr>
    </w:p>
    <w:p w14:paraId="6903AAE7" w14:textId="01344E68" w:rsidR="001D124B" w:rsidRPr="00C7680B" w:rsidRDefault="00172D93" w:rsidP="00C7680B">
      <w:pPr>
        <w:jc w:val="both"/>
        <w:rPr>
          <w:rFonts w:ascii="Open Sans" w:hAnsi="Open Sans" w:cs="Open Sans"/>
        </w:rPr>
      </w:pPr>
      <w:r w:rsidRPr="00C7680B">
        <w:rPr>
          <w:rFonts w:ascii="Open Sans" w:hAnsi="Open Sans" w:cs="Open Sans"/>
        </w:rPr>
        <w:t xml:space="preserve">This final test warns us against demanding something spectacular from God to prove </w:t>
      </w:r>
      <w:r w:rsidR="00231DDF" w:rsidRPr="00C7680B">
        <w:rPr>
          <w:rFonts w:ascii="Open Sans" w:hAnsi="Open Sans" w:cs="Open Sans"/>
        </w:rPr>
        <w:t xml:space="preserve">God’s </w:t>
      </w:r>
      <w:r w:rsidRPr="00C7680B">
        <w:rPr>
          <w:rFonts w:ascii="Open Sans" w:hAnsi="Open Sans" w:cs="Open Sans"/>
        </w:rPr>
        <w:t xml:space="preserve">love </w:t>
      </w:r>
      <w:r w:rsidR="00BE4084" w:rsidRPr="00C7680B">
        <w:rPr>
          <w:rFonts w:ascii="Open Sans" w:hAnsi="Open Sans" w:cs="Open Sans"/>
        </w:rPr>
        <w:t>and care</w:t>
      </w:r>
      <w:r w:rsidRPr="00C7680B">
        <w:rPr>
          <w:rFonts w:ascii="Open Sans" w:hAnsi="Open Sans" w:cs="Open Sans"/>
        </w:rPr>
        <w:t xml:space="preserve"> for us. </w:t>
      </w:r>
      <w:r w:rsidR="00231DDF" w:rsidRPr="00C7680B">
        <w:rPr>
          <w:rFonts w:ascii="Open Sans" w:hAnsi="Open Sans" w:cs="Open Sans"/>
        </w:rPr>
        <w:t xml:space="preserve">God </w:t>
      </w:r>
      <w:r w:rsidRPr="00C7680B">
        <w:rPr>
          <w:rFonts w:ascii="Open Sans" w:hAnsi="Open Sans" w:cs="Open Sans"/>
        </w:rPr>
        <w:t xml:space="preserve">has already given the ultimate demonstration of His love for us at the cross </w:t>
      </w:r>
      <w:r w:rsidR="00B34E7D" w:rsidRPr="00C7680B">
        <w:rPr>
          <w:rFonts w:ascii="Open Sans" w:hAnsi="Open Sans" w:cs="Open Sans"/>
        </w:rPr>
        <w:t>(Romans 5:8)</w:t>
      </w:r>
      <w:r w:rsidRPr="00C7680B">
        <w:rPr>
          <w:rFonts w:ascii="Open Sans" w:hAnsi="Open Sans" w:cs="Open Sans"/>
        </w:rPr>
        <w:t xml:space="preserve">, and </w:t>
      </w:r>
      <w:r w:rsidR="00231DDF" w:rsidRPr="00C7680B">
        <w:rPr>
          <w:rFonts w:ascii="Open Sans" w:hAnsi="Open Sans" w:cs="Open Sans"/>
        </w:rPr>
        <w:t xml:space="preserve">God </w:t>
      </w:r>
      <w:r w:rsidRPr="00C7680B">
        <w:rPr>
          <w:rFonts w:ascii="Open Sans" w:hAnsi="Open Sans" w:cs="Open Sans"/>
        </w:rPr>
        <w:t>can do nothing more “spectacular” than that.</w:t>
      </w:r>
      <w:r w:rsidR="00FA55CA" w:rsidRPr="00C7680B">
        <w:rPr>
          <w:rFonts w:ascii="Open Sans" w:hAnsi="Open Sans" w:cs="Open Sans"/>
        </w:rPr>
        <w:t xml:space="preserve"> </w:t>
      </w:r>
      <w:r w:rsidR="001D124B" w:rsidRPr="00C7680B">
        <w:rPr>
          <w:rFonts w:ascii="Open Sans" w:hAnsi="Open Sans" w:cs="Open Sans"/>
        </w:rPr>
        <w:t xml:space="preserve">Jesus faced three very real temptations before he began his public ministry. The devil knew what he was doing. We will be tempted to live for ourselves, </w:t>
      </w:r>
      <w:r w:rsidR="009E762F" w:rsidRPr="00C7680B">
        <w:rPr>
          <w:rFonts w:ascii="Open Sans" w:hAnsi="Open Sans" w:cs="Open Sans"/>
        </w:rPr>
        <w:t xml:space="preserve">turning stones into bread. We will be tempted </w:t>
      </w:r>
      <w:r w:rsidR="001D124B" w:rsidRPr="00C7680B">
        <w:rPr>
          <w:rFonts w:ascii="Open Sans" w:hAnsi="Open Sans" w:cs="Open Sans"/>
        </w:rPr>
        <w:t xml:space="preserve">to take control of our corner of the world, </w:t>
      </w:r>
      <w:r w:rsidR="0038338E" w:rsidRPr="00C7680B">
        <w:rPr>
          <w:rFonts w:ascii="Open Sans" w:hAnsi="Open Sans" w:cs="Open Sans"/>
        </w:rPr>
        <w:t xml:space="preserve">rather than seeking God’s kingdom first. </w:t>
      </w:r>
      <w:r w:rsidR="00733F40" w:rsidRPr="00C7680B">
        <w:rPr>
          <w:rFonts w:ascii="Open Sans" w:hAnsi="Open Sans" w:cs="Open Sans"/>
        </w:rPr>
        <w:t xml:space="preserve">We will be tempted </w:t>
      </w:r>
      <w:r w:rsidR="001D124B" w:rsidRPr="00C7680B">
        <w:rPr>
          <w:rFonts w:ascii="Open Sans" w:hAnsi="Open Sans" w:cs="Open Sans"/>
        </w:rPr>
        <w:t xml:space="preserve">to focus on </w:t>
      </w:r>
      <w:r w:rsidR="00733F40" w:rsidRPr="00C7680B">
        <w:rPr>
          <w:rFonts w:ascii="Open Sans" w:hAnsi="Open Sans" w:cs="Open Sans"/>
        </w:rPr>
        <w:t xml:space="preserve">our own </w:t>
      </w:r>
      <w:r w:rsidR="001D124B" w:rsidRPr="00C7680B">
        <w:rPr>
          <w:rFonts w:ascii="Open Sans" w:hAnsi="Open Sans" w:cs="Open Sans"/>
        </w:rPr>
        <w:t xml:space="preserve">success rather than </w:t>
      </w:r>
      <w:r w:rsidR="00733F40" w:rsidRPr="00C7680B">
        <w:rPr>
          <w:rFonts w:ascii="Open Sans" w:hAnsi="Open Sans" w:cs="Open Sans"/>
        </w:rPr>
        <w:t>on God’s enduring faithfulness</w:t>
      </w:r>
      <w:r w:rsidR="001D124B" w:rsidRPr="00C7680B">
        <w:rPr>
          <w:rFonts w:ascii="Open Sans" w:hAnsi="Open Sans" w:cs="Open Sans"/>
        </w:rPr>
        <w:t>. But Jesus teaches us that through prayer and Scripture, and with the help of the Holy Spirit, we can live for others, we can trust God with our corner of the world, and we can be faithful. </w:t>
      </w:r>
    </w:p>
    <w:p w14:paraId="4CC055EE" w14:textId="77777777" w:rsidR="001D124B" w:rsidRPr="00C7680B" w:rsidRDefault="001D124B" w:rsidP="00C7680B">
      <w:pPr>
        <w:jc w:val="both"/>
        <w:rPr>
          <w:rFonts w:ascii="Open Sans" w:hAnsi="Open Sans" w:cs="Open Sans"/>
        </w:rPr>
      </w:pPr>
    </w:p>
    <w:p w14:paraId="07AACE39" w14:textId="77777777" w:rsidR="00F24E0D" w:rsidRDefault="00D23A59" w:rsidP="00C7680B">
      <w:pPr>
        <w:jc w:val="both"/>
        <w:rPr>
          <w:rFonts w:ascii="Open Sans" w:hAnsi="Open Sans" w:cs="Open Sans"/>
        </w:rPr>
      </w:pPr>
      <w:r w:rsidRPr="00C7680B">
        <w:rPr>
          <w:rFonts w:ascii="Open Sans" w:hAnsi="Open Sans" w:cs="Open Sans"/>
        </w:rPr>
        <w:t xml:space="preserve">Having been beaten, the devil left Jesus “until an opportune time.” </w:t>
      </w:r>
      <w:r w:rsidR="004C0815" w:rsidRPr="00C7680B">
        <w:rPr>
          <w:rFonts w:ascii="Open Sans" w:hAnsi="Open Sans" w:cs="Open Sans"/>
        </w:rPr>
        <w:t xml:space="preserve">The devil couldn’t win, but he could wait. </w:t>
      </w:r>
      <w:r w:rsidRPr="00C7680B">
        <w:rPr>
          <w:rFonts w:ascii="Open Sans" w:hAnsi="Open Sans" w:cs="Open Sans"/>
        </w:rPr>
        <w:t xml:space="preserve">James 4:7 tells us that if we resist the devil, he will flee from us. But he doesn’t stay gone. </w:t>
      </w:r>
      <w:r w:rsidR="00A24263" w:rsidRPr="00C7680B">
        <w:rPr>
          <w:rFonts w:ascii="Open Sans" w:hAnsi="Open Sans" w:cs="Open Sans"/>
        </w:rPr>
        <w:t xml:space="preserve">The devil </w:t>
      </w:r>
      <w:r w:rsidRPr="00C7680B">
        <w:rPr>
          <w:rFonts w:ascii="Open Sans" w:hAnsi="Open Sans" w:cs="Open Sans"/>
        </w:rPr>
        <w:t xml:space="preserve">is </w:t>
      </w:r>
      <w:r w:rsidR="00A24263" w:rsidRPr="00C7680B">
        <w:rPr>
          <w:rFonts w:ascii="Open Sans" w:hAnsi="Open Sans" w:cs="Open Sans"/>
        </w:rPr>
        <w:t xml:space="preserve">always </w:t>
      </w:r>
      <w:r w:rsidRPr="00C7680B">
        <w:rPr>
          <w:rFonts w:ascii="Open Sans" w:hAnsi="Open Sans" w:cs="Open Sans"/>
        </w:rPr>
        <w:t xml:space="preserve">looking for </w:t>
      </w:r>
      <w:r w:rsidR="00A24263" w:rsidRPr="00C7680B">
        <w:rPr>
          <w:rFonts w:ascii="Open Sans" w:hAnsi="Open Sans" w:cs="Open Sans"/>
        </w:rPr>
        <w:t xml:space="preserve">an </w:t>
      </w:r>
      <w:r w:rsidRPr="00C7680B">
        <w:rPr>
          <w:rFonts w:ascii="Open Sans" w:hAnsi="Open Sans" w:cs="Open Sans"/>
        </w:rPr>
        <w:t xml:space="preserve">opportunity. This was not the only time Jesus was tempted. This was just the opening round. </w:t>
      </w:r>
    </w:p>
    <w:p w14:paraId="683CF73F" w14:textId="77777777" w:rsidR="00F24E0D" w:rsidRDefault="00F24E0D" w:rsidP="00C7680B">
      <w:pPr>
        <w:jc w:val="both"/>
        <w:rPr>
          <w:rFonts w:ascii="Open Sans" w:hAnsi="Open Sans" w:cs="Open Sans"/>
        </w:rPr>
      </w:pPr>
    </w:p>
    <w:p w14:paraId="76D46E01" w14:textId="3EB60725" w:rsidR="00D23A59" w:rsidRPr="00C7680B" w:rsidRDefault="00D23A59" w:rsidP="00C7680B">
      <w:pPr>
        <w:jc w:val="both"/>
        <w:rPr>
          <w:rFonts w:ascii="Open Sans" w:hAnsi="Open Sans" w:cs="Open Sans"/>
        </w:rPr>
      </w:pPr>
      <w:r w:rsidRPr="00C7680B">
        <w:rPr>
          <w:rFonts w:ascii="Open Sans" w:hAnsi="Open Sans" w:cs="Open Sans"/>
        </w:rPr>
        <w:t xml:space="preserve">Sometimes Satan finds opportunities through the words of friends. </w:t>
      </w:r>
      <w:r w:rsidR="00390361" w:rsidRPr="00C7680B">
        <w:rPr>
          <w:rFonts w:ascii="Open Sans" w:hAnsi="Open Sans" w:cs="Open Sans"/>
        </w:rPr>
        <w:t xml:space="preserve">When </w:t>
      </w:r>
      <w:r w:rsidRPr="00C7680B">
        <w:rPr>
          <w:rFonts w:ascii="Open Sans" w:hAnsi="Open Sans" w:cs="Open Sans"/>
        </w:rPr>
        <w:t>Jesus shared with his disciples that he would be crucified</w:t>
      </w:r>
      <w:r w:rsidR="00390361" w:rsidRPr="00C7680B">
        <w:rPr>
          <w:rFonts w:ascii="Open Sans" w:hAnsi="Open Sans" w:cs="Open Sans"/>
        </w:rPr>
        <w:t xml:space="preserve">, </w:t>
      </w:r>
      <w:r w:rsidRPr="00C7680B">
        <w:rPr>
          <w:rFonts w:ascii="Open Sans" w:hAnsi="Open Sans" w:cs="Open Sans"/>
        </w:rPr>
        <w:t xml:space="preserve">Peter rebuked Jesus and said, “That will never happen to you.” Remember </w:t>
      </w:r>
      <w:r w:rsidR="00390361" w:rsidRPr="00C7680B">
        <w:rPr>
          <w:rFonts w:ascii="Open Sans" w:hAnsi="Open Sans" w:cs="Open Sans"/>
        </w:rPr>
        <w:t>how</w:t>
      </w:r>
      <w:r w:rsidRPr="00C7680B">
        <w:rPr>
          <w:rFonts w:ascii="Open Sans" w:hAnsi="Open Sans" w:cs="Open Sans"/>
        </w:rPr>
        <w:t xml:space="preserve"> Jesus respon</w:t>
      </w:r>
      <w:r w:rsidR="00390361" w:rsidRPr="00C7680B">
        <w:rPr>
          <w:rFonts w:ascii="Open Sans" w:hAnsi="Open Sans" w:cs="Open Sans"/>
        </w:rPr>
        <w:t>ded</w:t>
      </w:r>
      <w:r w:rsidRPr="00C7680B">
        <w:rPr>
          <w:rFonts w:ascii="Open Sans" w:hAnsi="Open Sans" w:cs="Open Sans"/>
        </w:rPr>
        <w:t xml:space="preserve">? “Get behind me, Satan. You have in </w:t>
      </w:r>
      <w:r w:rsidRPr="00C7680B">
        <w:rPr>
          <w:rFonts w:ascii="Open Sans" w:hAnsi="Open Sans" w:cs="Open Sans"/>
        </w:rPr>
        <w:lastRenderedPageBreak/>
        <w:t xml:space="preserve">mind the things of man, not the things of God.” Jesus recognized that same voice he confronted in the wilderness in the words of his friend. Jesus </w:t>
      </w:r>
      <w:r w:rsidR="00826405" w:rsidRPr="00C7680B">
        <w:rPr>
          <w:rFonts w:ascii="Open Sans" w:hAnsi="Open Sans" w:cs="Open Sans"/>
        </w:rPr>
        <w:t xml:space="preserve">would </w:t>
      </w:r>
      <w:r w:rsidRPr="00C7680B">
        <w:rPr>
          <w:rFonts w:ascii="Open Sans" w:hAnsi="Open Sans" w:cs="Open Sans"/>
        </w:rPr>
        <w:t>later say, “Peter, Satan has desired to sift you as wheat. But I have prayed for you that your faith will not fail. And when you have been restored, I want you to strengthen your brothers.”</w:t>
      </w:r>
    </w:p>
    <w:p w14:paraId="491647FC" w14:textId="77777777" w:rsidR="00D23A59" w:rsidRPr="00C7680B" w:rsidRDefault="00D23A59" w:rsidP="00C7680B">
      <w:pPr>
        <w:jc w:val="both"/>
        <w:rPr>
          <w:rFonts w:ascii="Open Sans" w:hAnsi="Open Sans" w:cs="Open Sans"/>
        </w:rPr>
      </w:pPr>
    </w:p>
    <w:p w14:paraId="09AD6887" w14:textId="1A262623" w:rsidR="001D124B" w:rsidRPr="00C7680B" w:rsidRDefault="002E61C9" w:rsidP="00C7680B">
      <w:pPr>
        <w:jc w:val="both"/>
        <w:rPr>
          <w:rFonts w:ascii="Open Sans" w:hAnsi="Open Sans" w:cs="Open Sans"/>
        </w:rPr>
      </w:pPr>
      <w:r w:rsidRPr="00C7680B">
        <w:rPr>
          <w:rFonts w:ascii="Open Sans" w:hAnsi="Open Sans" w:cs="Open Sans"/>
        </w:rPr>
        <w:t>T</w:t>
      </w:r>
      <w:r w:rsidR="001D124B" w:rsidRPr="00C7680B">
        <w:rPr>
          <w:rFonts w:ascii="Open Sans" w:hAnsi="Open Sans" w:cs="Open Sans"/>
        </w:rPr>
        <w:t>h</w:t>
      </w:r>
      <w:r w:rsidR="00FA55CA" w:rsidRPr="00C7680B">
        <w:rPr>
          <w:rFonts w:ascii="Open Sans" w:hAnsi="Open Sans" w:cs="Open Sans"/>
        </w:rPr>
        <w:t>e</w:t>
      </w:r>
      <w:r w:rsidR="001D124B" w:rsidRPr="00C7680B">
        <w:rPr>
          <w:rFonts w:ascii="Open Sans" w:hAnsi="Open Sans" w:cs="Open Sans"/>
        </w:rPr>
        <w:t xml:space="preserve"> story </w:t>
      </w:r>
      <w:r w:rsidRPr="00C7680B">
        <w:rPr>
          <w:rFonts w:ascii="Open Sans" w:hAnsi="Open Sans" w:cs="Open Sans"/>
        </w:rPr>
        <w:t xml:space="preserve">of Jeus sin the wilderness </w:t>
      </w:r>
      <w:r w:rsidR="001D124B" w:rsidRPr="00C7680B">
        <w:rPr>
          <w:rFonts w:ascii="Open Sans" w:hAnsi="Open Sans" w:cs="Open Sans"/>
        </w:rPr>
        <w:t xml:space="preserve">teaches us that Jesus overcame the devil – he won the battle – for us, and for our world. In the wilderness, and on the cross, and everywhere in between, Jesus resisted the devil’s temptations. He didn’t listen to Peter, who tried to convince him to stay away from Jerusalem and certain death. He didn’t call on the army of angels, who were eager to fight for him, even when the Son of God was arrested. And even as he lay dying on the cross, Jesus refused to save himself. It would have been as simple as turning </w:t>
      </w:r>
      <w:r w:rsidR="00CD323D" w:rsidRPr="00C7680B">
        <w:rPr>
          <w:rFonts w:ascii="Open Sans" w:hAnsi="Open Sans" w:cs="Open Sans"/>
        </w:rPr>
        <w:t xml:space="preserve">a </w:t>
      </w:r>
      <w:r w:rsidR="001D124B" w:rsidRPr="00C7680B">
        <w:rPr>
          <w:rFonts w:ascii="Open Sans" w:hAnsi="Open Sans" w:cs="Open Sans"/>
        </w:rPr>
        <w:t xml:space="preserve">stone into bread, but he chose to die instead, to do </w:t>
      </w:r>
      <w:r w:rsidR="00CD323D" w:rsidRPr="00C7680B">
        <w:rPr>
          <w:rFonts w:ascii="Open Sans" w:hAnsi="Open Sans" w:cs="Open Sans"/>
        </w:rPr>
        <w:t>God’s</w:t>
      </w:r>
      <w:r w:rsidR="001D124B" w:rsidRPr="00C7680B">
        <w:rPr>
          <w:rFonts w:ascii="Open Sans" w:hAnsi="Open Sans" w:cs="Open Sans"/>
        </w:rPr>
        <w:t xml:space="preserve"> will. </w:t>
      </w:r>
    </w:p>
    <w:p w14:paraId="5C8FA715" w14:textId="77777777" w:rsidR="001D124B" w:rsidRPr="00C7680B" w:rsidRDefault="001D124B" w:rsidP="00C7680B">
      <w:pPr>
        <w:jc w:val="both"/>
        <w:rPr>
          <w:rFonts w:ascii="Open Sans" w:hAnsi="Open Sans" w:cs="Open Sans"/>
        </w:rPr>
      </w:pPr>
    </w:p>
    <w:p w14:paraId="0E09B8A2" w14:textId="7C765E85" w:rsidR="001D124B" w:rsidRPr="00C7680B" w:rsidRDefault="001D124B" w:rsidP="00C7680B">
      <w:pPr>
        <w:jc w:val="both"/>
        <w:rPr>
          <w:rFonts w:ascii="Open Sans" w:hAnsi="Open Sans" w:cs="Open Sans"/>
        </w:rPr>
      </w:pPr>
      <w:r w:rsidRPr="00C7680B">
        <w:rPr>
          <w:rFonts w:ascii="Open Sans" w:hAnsi="Open Sans" w:cs="Open Sans"/>
        </w:rPr>
        <w:t>Jesus didn’t turn the stone</w:t>
      </w:r>
      <w:r w:rsidR="008E2DDF" w:rsidRPr="00C7680B">
        <w:rPr>
          <w:rFonts w:ascii="Open Sans" w:hAnsi="Open Sans" w:cs="Open Sans"/>
        </w:rPr>
        <w:t>s</w:t>
      </w:r>
      <w:r w:rsidRPr="00C7680B">
        <w:rPr>
          <w:rFonts w:ascii="Open Sans" w:hAnsi="Open Sans" w:cs="Open Sans"/>
        </w:rPr>
        <w:t xml:space="preserve"> into bread, and he didn’t come down from the cross. And because he didn’t, he defeated the devil, once and for all. We don’t have to fear the devil anymore. Because Jesus has defeated him for us. Which means that no matter what is happening in our lives, no matter the temptations and trials and tests we might be going through, we can turn to Jesus, and he will be there for us, to lead us and guide us all along the way. Thanks be to God. Amen</w:t>
      </w:r>
    </w:p>
    <w:p w14:paraId="25FCD6D3" w14:textId="77777777" w:rsidR="001D124B" w:rsidRPr="00C7680B" w:rsidRDefault="001D124B" w:rsidP="00C7680B">
      <w:pPr>
        <w:jc w:val="both"/>
        <w:rPr>
          <w:rFonts w:ascii="Open Sans" w:hAnsi="Open Sans" w:cs="Open Sans"/>
        </w:rPr>
      </w:pPr>
    </w:p>
    <w:p w14:paraId="0E9279C4" w14:textId="01EAC028" w:rsidR="006B5565" w:rsidRDefault="006B5565" w:rsidP="00C7680B">
      <w:pPr>
        <w:jc w:val="both"/>
        <w:rPr>
          <w:rFonts w:ascii="Open Sans" w:hAnsi="Open Sans" w:cs="Open Sans"/>
        </w:rPr>
      </w:pPr>
      <w:r w:rsidRPr="00C7680B">
        <w:rPr>
          <w:rFonts w:ascii="Open Sans" w:hAnsi="Open Sans" w:cs="Open Sans"/>
        </w:rPr>
        <w:t xml:space="preserve">Prayer: </w:t>
      </w:r>
      <w:r w:rsidR="003165BB" w:rsidRPr="00C7680B">
        <w:rPr>
          <w:rFonts w:ascii="Open Sans" w:hAnsi="Open Sans" w:cs="Open Sans"/>
        </w:rPr>
        <w:t xml:space="preserve">Grace-filled God, I thank you that when you sent Jesus, you gave us a brother who sympathizes with us. Though without sin, he was tempted in all the ways we are. </w:t>
      </w:r>
      <w:r w:rsidR="00305B84" w:rsidRPr="00C7680B">
        <w:rPr>
          <w:rFonts w:ascii="Open Sans" w:hAnsi="Open Sans" w:cs="Open Sans"/>
        </w:rPr>
        <w:t>Thank</w:t>
      </w:r>
      <w:r w:rsidR="003165BB" w:rsidRPr="00C7680B">
        <w:rPr>
          <w:rFonts w:ascii="Open Sans" w:hAnsi="Open Sans" w:cs="Open Sans"/>
        </w:rPr>
        <w:t xml:space="preserve"> you, too, for the gift of your Holy Spirit who resides in me and strengthens me. </w:t>
      </w:r>
      <w:r w:rsidR="00305B84" w:rsidRPr="00C7680B">
        <w:rPr>
          <w:rFonts w:ascii="Open Sans" w:hAnsi="Open Sans" w:cs="Open Sans"/>
        </w:rPr>
        <w:t>God</w:t>
      </w:r>
      <w:r w:rsidR="003165BB" w:rsidRPr="00C7680B">
        <w:rPr>
          <w:rFonts w:ascii="Open Sans" w:hAnsi="Open Sans" w:cs="Open Sans"/>
        </w:rPr>
        <w:t>, as I face temptations, may I trust in you and not my own strength. May I rely on your Spirit and your word, and not my own wisdom and power. May I be able to stand in victory, like Jesus. Help me to live my life firmly rooted in your word and for your glory. Amen.</w:t>
      </w:r>
    </w:p>
    <w:p w14:paraId="48883423" w14:textId="77777777" w:rsidR="00F24E0D" w:rsidRPr="00C7680B" w:rsidRDefault="00F24E0D" w:rsidP="00C7680B">
      <w:pPr>
        <w:jc w:val="both"/>
        <w:rPr>
          <w:rFonts w:ascii="Open Sans" w:hAnsi="Open Sans" w:cs="Open Sans"/>
        </w:rPr>
      </w:pPr>
    </w:p>
    <w:p w14:paraId="5A4C997C" w14:textId="117365CB" w:rsidR="00C97098" w:rsidRPr="00C97098" w:rsidRDefault="00AD13DA" w:rsidP="00C97098">
      <w:pPr>
        <w:jc w:val="both"/>
        <w:rPr>
          <w:rFonts w:ascii="Open Sans" w:hAnsi="Open Sans" w:cs="Open Sans"/>
          <w:sz w:val="14"/>
          <w:szCs w:val="14"/>
        </w:rPr>
      </w:pPr>
      <w:r w:rsidRPr="00C97098">
        <w:rPr>
          <w:rFonts w:ascii="Open Sans" w:hAnsi="Open Sans" w:cs="Open Sans"/>
          <w:sz w:val="14"/>
          <w:szCs w:val="14"/>
        </w:rPr>
        <w:t>Source</w:t>
      </w:r>
      <w:r w:rsidR="00C97098">
        <w:rPr>
          <w:rFonts w:ascii="Open Sans" w:hAnsi="Open Sans" w:cs="Open Sans"/>
          <w:sz w:val="14"/>
          <w:szCs w:val="14"/>
        </w:rPr>
        <w:t>s</w:t>
      </w:r>
      <w:r w:rsidRPr="00C97098">
        <w:rPr>
          <w:rFonts w:ascii="Open Sans" w:hAnsi="Open Sans" w:cs="Open Sans"/>
          <w:sz w:val="14"/>
          <w:szCs w:val="14"/>
        </w:rPr>
        <w:t xml:space="preserve">: </w:t>
      </w:r>
    </w:p>
    <w:p w14:paraId="37AC214E" w14:textId="3BAC4129" w:rsidR="00AD13DA" w:rsidRPr="00C97098" w:rsidRDefault="00AD13DA" w:rsidP="00C97098">
      <w:pPr>
        <w:pStyle w:val="ListParagraph"/>
        <w:numPr>
          <w:ilvl w:val="0"/>
          <w:numId w:val="1"/>
        </w:numPr>
        <w:jc w:val="both"/>
        <w:rPr>
          <w:rFonts w:ascii="Open Sans" w:hAnsi="Open Sans" w:cs="Open Sans"/>
          <w:sz w:val="14"/>
          <w:szCs w:val="14"/>
        </w:rPr>
      </w:pPr>
      <w:r w:rsidRPr="00C97098">
        <w:rPr>
          <w:rFonts w:ascii="Open Sans" w:hAnsi="Open Sans" w:cs="Open Sans"/>
          <w:sz w:val="14"/>
          <w:szCs w:val="14"/>
        </w:rPr>
        <w:t>Beth Claes. “</w:t>
      </w:r>
      <w:r w:rsidR="009F2921" w:rsidRPr="00C97098">
        <w:rPr>
          <w:rFonts w:ascii="Open Sans" w:hAnsi="Open Sans" w:cs="Open Sans"/>
          <w:sz w:val="14"/>
          <w:szCs w:val="14"/>
        </w:rPr>
        <w:t>Hope When temptation Comes.</w:t>
      </w:r>
      <w:r w:rsidRPr="00C97098">
        <w:rPr>
          <w:rFonts w:ascii="Open Sans" w:hAnsi="Open Sans" w:cs="Open Sans"/>
          <w:sz w:val="14"/>
          <w:szCs w:val="14"/>
        </w:rPr>
        <w:t xml:space="preserve">” January </w:t>
      </w:r>
      <w:r w:rsidR="00923FD4" w:rsidRPr="00C97098">
        <w:rPr>
          <w:rFonts w:ascii="Open Sans" w:hAnsi="Open Sans" w:cs="Open Sans"/>
          <w:sz w:val="14"/>
          <w:szCs w:val="14"/>
        </w:rPr>
        <w:t>6</w:t>
      </w:r>
      <w:r w:rsidRPr="00C97098">
        <w:rPr>
          <w:rFonts w:ascii="Open Sans" w:hAnsi="Open Sans" w:cs="Open Sans"/>
          <w:sz w:val="14"/>
          <w:szCs w:val="14"/>
        </w:rPr>
        <w:t xml:space="preserve">, 2020. </w:t>
      </w:r>
      <w:hyperlink r:id="rId10" w:history="1">
        <w:r w:rsidR="002A39FA" w:rsidRPr="00C97098">
          <w:rPr>
            <w:rStyle w:val="Hyperlink"/>
            <w:rFonts w:ascii="Open Sans" w:hAnsi="Open Sans" w:cs="Open Sans"/>
            <w:sz w:val="14"/>
            <w:szCs w:val="14"/>
          </w:rPr>
          <w:t>https://wrestledfaith.wordpress.com/2020/02/06/what-we-worship/</w:t>
        </w:r>
      </w:hyperlink>
      <w:r w:rsidR="002A39FA" w:rsidRPr="00C97098">
        <w:rPr>
          <w:rFonts w:ascii="Open Sans" w:hAnsi="Open Sans" w:cs="Open Sans"/>
          <w:sz w:val="14"/>
          <w:szCs w:val="14"/>
        </w:rPr>
        <w:t xml:space="preserve"> </w:t>
      </w:r>
    </w:p>
    <w:p w14:paraId="7D406FAA" w14:textId="77777777" w:rsidR="00C97098" w:rsidRPr="00C97098" w:rsidRDefault="00C97098" w:rsidP="00C97098">
      <w:pPr>
        <w:pStyle w:val="ListParagraph"/>
        <w:numPr>
          <w:ilvl w:val="0"/>
          <w:numId w:val="1"/>
        </w:numPr>
        <w:jc w:val="both"/>
        <w:rPr>
          <w:rFonts w:ascii="Open Sans" w:hAnsi="Open Sans" w:cs="Open Sans"/>
          <w:sz w:val="14"/>
          <w:szCs w:val="14"/>
        </w:rPr>
      </w:pPr>
      <w:r w:rsidRPr="00C97098">
        <w:rPr>
          <w:rFonts w:ascii="Open Sans" w:hAnsi="Open Sans" w:cs="Open Sans"/>
          <w:sz w:val="14"/>
          <w:szCs w:val="14"/>
        </w:rPr>
        <w:t xml:space="preserve">Ritter, Chris. “This Changes Everything” January 19, 2021.  </w:t>
      </w:r>
      <w:hyperlink r:id="rId11" w:history="1">
        <w:r w:rsidRPr="00C97098">
          <w:rPr>
            <w:rStyle w:val="Hyperlink"/>
            <w:rFonts w:ascii="Open Sans" w:hAnsi="Open Sans" w:cs="Open Sans"/>
            <w:sz w:val="14"/>
            <w:szCs w:val="14"/>
          </w:rPr>
          <w:t>https://peopleneedjesus.net/2021/01/19/this-changes-everything-luke-41-13/</w:t>
        </w:r>
      </w:hyperlink>
      <w:r w:rsidRPr="00C97098">
        <w:rPr>
          <w:rFonts w:ascii="Open Sans" w:hAnsi="Open Sans" w:cs="Open Sans"/>
          <w:sz w:val="14"/>
          <w:szCs w:val="14"/>
        </w:rPr>
        <w:t>. Retrieved March 18, 2025.</w:t>
      </w:r>
    </w:p>
    <w:p w14:paraId="0FE416C5" w14:textId="77777777" w:rsidR="00C97098" w:rsidRDefault="00C97098" w:rsidP="00C97098">
      <w:pPr>
        <w:jc w:val="both"/>
        <w:rPr>
          <w:rFonts w:ascii="Open Sans" w:hAnsi="Open Sans" w:cs="Open Sans"/>
          <w:sz w:val="14"/>
          <w:szCs w:val="14"/>
        </w:rPr>
      </w:pPr>
    </w:p>
    <w:p w14:paraId="6BCADA14" w14:textId="77777777" w:rsidR="00F24E0D" w:rsidRDefault="00F24E0D" w:rsidP="00C97098">
      <w:pPr>
        <w:jc w:val="both"/>
        <w:rPr>
          <w:rFonts w:ascii="Open Sans" w:hAnsi="Open Sans" w:cs="Open Sans"/>
          <w:sz w:val="14"/>
          <w:szCs w:val="14"/>
        </w:rPr>
      </w:pPr>
    </w:p>
    <w:p w14:paraId="56E0A9BA" w14:textId="77777777" w:rsidR="00F24E0D" w:rsidRDefault="00F24E0D" w:rsidP="00C97098">
      <w:pPr>
        <w:jc w:val="both"/>
        <w:rPr>
          <w:rFonts w:ascii="Open Sans" w:hAnsi="Open Sans" w:cs="Open Sans"/>
          <w:sz w:val="14"/>
          <w:szCs w:val="14"/>
        </w:rPr>
      </w:pPr>
    </w:p>
    <w:p w14:paraId="52434454" w14:textId="77777777" w:rsidR="00F24E0D" w:rsidRDefault="00F24E0D" w:rsidP="00C97098">
      <w:pPr>
        <w:jc w:val="both"/>
        <w:rPr>
          <w:rFonts w:ascii="Open Sans" w:hAnsi="Open Sans" w:cs="Open Sans"/>
          <w:sz w:val="14"/>
          <w:szCs w:val="14"/>
        </w:rPr>
      </w:pPr>
    </w:p>
    <w:p w14:paraId="37F671F8" w14:textId="77777777" w:rsidR="00F24E0D" w:rsidRDefault="00F24E0D" w:rsidP="00C97098">
      <w:pPr>
        <w:jc w:val="both"/>
        <w:rPr>
          <w:rFonts w:ascii="Open Sans" w:hAnsi="Open Sans" w:cs="Open Sans"/>
          <w:sz w:val="14"/>
          <w:szCs w:val="14"/>
        </w:rPr>
      </w:pPr>
    </w:p>
    <w:p w14:paraId="30E5F888" w14:textId="77777777" w:rsidR="00F24E0D" w:rsidRDefault="00F24E0D" w:rsidP="00C97098">
      <w:pPr>
        <w:jc w:val="both"/>
        <w:rPr>
          <w:rFonts w:ascii="Open Sans" w:hAnsi="Open Sans" w:cs="Open Sans"/>
          <w:sz w:val="14"/>
          <w:szCs w:val="14"/>
        </w:rPr>
      </w:pPr>
    </w:p>
    <w:p w14:paraId="15ACF670" w14:textId="77777777" w:rsidR="00F24E0D" w:rsidRDefault="00F24E0D" w:rsidP="00C97098">
      <w:pPr>
        <w:jc w:val="both"/>
        <w:rPr>
          <w:rFonts w:ascii="Open Sans" w:hAnsi="Open Sans" w:cs="Open Sans"/>
          <w:sz w:val="14"/>
          <w:szCs w:val="14"/>
        </w:rPr>
      </w:pPr>
    </w:p>
    <w:p w14:paraId="172068FA" w14:textId="77777777" w:rsidR="00F24E0D" w:rsidRDefault="00F24E0D" w:rsidP="00C97098">
      <w:pPr>
        <w:jc w:val="both"/>
        <w:rPr>
          <w:rFonts w:ascii="Open Sans" w:hAnsi="Open Sans" w:cs="Open Sans"/>
          <w:sz w:val="14"/>
          <w:szCs w:val="14"/>
        </w:rPr>
      </w:pPr>
    </w:p>
    <w:p w14:paraId="2D76FAF7" w14:textId="77777777" w:rsidR="00F24E0D" w:rsidRPr="00204405" w:rsidRDefault="00F24E0D" w:rsidP="00F24E0D">
      <w:pPr>
        <w:spacing w:line="360" w:lineRule="auto"/>
        <w:jc w:val="center"/>
        <w:rPr>
          <w:rFonts w:ascii="Open Sans" w:hAnsi="Open Sans" w:cs="Open Sans"/>
          <w:b/>
          <w:bCs/>
          <w:sz w:val="30"/>
          <w:szCs w:val="30"/>
        </w:rPr>
      </w:pPr>
      <w:r>
        <w:rPr>
          <w:rFonts w:ascii="Open Sans" w:hAnsi="Open Sans" w:cs="Open Sans"/>
          <w:b/>
          <w:bCs/>
          <w:sz w:val="30"/>
          <w:szCs w:val="30"/>
        </w:rPr>
        <w:t>Hope When Temptation Comes</w:t>
      </w:r>
    </w:p>
    <w:p w14:paraId="4886A155" w14:textId="77777777" w:rsidR="00F24E0D" w:rsidRPr="00C7680B" w:rsidRDefault="00F24E0D" w:rsidP="00F24E0D">
      <w:pPr>
        <w:tabs>
          <w:tab w:val="right" w:pos="10710"/>
        </w:tabs>
        <w:jc w:val="both"/>
        <w:rPr>
          <w:rFonts w:ascii="Open Sans" w:hAnsi="Open Sans" w:cs="Open Sans"/>
        </w:rPr>
      </w:pPr>
      <w:r w:rsidRPr="00C7680B">
        <w:rPr>
          <w:rFonts w:ascii="Open Sans" w:hAnsi="Open Sans" w:cs="Open Sans"/>
        </w:rPr>
        <w:t xml:space="preserve">Wednesday Lenten Service #4, April 9, </w:t>
      </w:r>
      <w:proofErr w:type="gramStart"/>
      <w:r w:rsidRPr="00C7680B">
        <w:rPr>
          <w:rFonts w:ascii="Open Sans" w:hAnsi="Open Sans" w:cs="Open Sans"/>
        </w:rPr>
        <w:t>2025</w:t>
      </w:r>
      <w:proofErr w:type="gramEnd"/>
      <w:r w:rsidRPr="00C7680B">
        <w:rPr>
          <w:rFonts w:ascii="Open Sans" w:hAnsi="Open Sans" w:cs="Open Sans"/>
        </w:rPr>
        <w:tab/>
        <w:t>Luke 4:1-15</w:t>
      </w:r>
    </w:p>
    <w:p w14:paraId="6FE81E48" w14:textId="77777777" w:rsidR="00F24E0D" w:rsidRPr="00C7680B" w:rsidRDefault="00F24E0D" w:rsidP="00F24E0D">
      <w:pPr>
        <w:jc w:val="both"/>
        <w:rPr>
          <w:rFonts w:ascii="Open Sans" w:hAnsi="Open Sans" w:cs="Open Sans"/>
        </w:rPr>
      </w:pPr>
      <w:r w:rsidRPr="00C7680B">
        <w:rPr>
          <w:rFonts w:ascii="Open Sans" w:hAnsi="Open Sans" w:cs="Open Sans"/>
        </w:rPr>
        <w:t>Federated Church, Fergus Falls, MN</w:t>
      </w:r>
    </w:p>
    <w:p w14:paraId="36DE9948" w14:textId="77777777" w:rsidR="00F24E0D" w:rsidRDefault="00F24E0D" w:rsidP="00F24E0D">
      <w:pPr>
        <w:jc w:val="both"/>
        <w:rPr>
          <w:rFonts w:ascii="Open Sans" w:hAnsi="Open Sans" w:cs="Open Sans"/>
        </w:rPr>
      </w:pPr>
    </w:p>
    <w:p w14:paraId="14AB3301" w14:textId="77777777" w:rsidR="00F24E0D" w:rsidRPr="00C7680B" w:rsidRDefault="00F24E0D" w:rsidP="00F24E0D">
      <w:pPr>
        <w:jc w:val="both"/>
        <w:rPr>
          <w:rFonts w:ascii="Open Sans" w:hAnsi="Open Sans" w:cs="Open Sans"/>
        </w:rPr>
      </w:pPr>
    </w:p>
    <w:p w14:paraId="06D06AA9" w14:textId="77777777" w:rsidR="00F24E0D" w:rsidRPr="00C7680B" w:rsidRDefault="00F24E0D" w:rsidP="00F24E0D">
      <w:pPr>
        <w:jc w:val="both"/>
        <w:rPr>
          <w:rFonts w:ascii="Open Sans" w:hAnsi="Open Sans" w:cs="Open Sans"/>
        </w:rPr>
      </w:pPr>
      <w:r w:rsidRPr="00C7680B">
        <w:rPr>
          <w:rFonts w:ascii="Open Sans" w:hAnsi="Open Sans" w:cs="Open Sans"/>
        </w:rPr>
        <w:t>Jujutsu is the art of turning your opponent’s strength against himself or herself.  You manipulate the momentum from your opponent’s punch to throw them to the ground. In our text, the devil attempts to turn Jesus’ strength against himself. Twice, Jesus countered the devil’s temptations by quoting Scripture.  The devil had no answer to Jesus’ faith in the word of God. Now the devil tries to turn Jesus’ trust in God’s Word against Jesus. It turns out the devil knows God’s Word well and will try to use Scripture as a weapon against us, if we’re not careful.</w:t>
      </w:r>
    </w:p>
    <w:p w14:paraId="049878D7" w14:textId="77777777" w:rsidR="00F24E0D" w:rsidRPr="00C7680B" w:rsidRDefault="00F24E0D" w:rsidP="00F24E0D">
      <w:pPr>
        <w:jc w:val="both"/>
        <w:rPr>
          <w:rFonts w:ascii="Open Sans" w:hAnsi="Open Sans" w:cs="Open Sans"/>
        </w:rPr>
      </w:pPr>
    </w:p>
    <w:p w14:paraId="6860805B" w14:textId="77777777" w:rsidR="00F24E0D" w:rsidRPr="00C7680B" w:rsidRDefault="00F24E0D" w:rsidP="00F24E0D">
      <w:pPr>
        <w:jc w:val="both"/>
        <w:rPr>
          <w:rFonts w:ascii="Open Sans" w:hAnsi="Open Sans" w:cs="Open Sans"/>
        </w:rPr>
      </w:pPr>
      <w:r w:rsidRPr="00C7680B">
        <w:rPr>
          <w:rFonts w:ascii="Open Sans" w:hAnsi="Open Sans" w:cs="Open Sans"/>
        </w:rPr>
        <w:t>Here, the devil quotes Psalm 91. The devil takes Jesus to the pinnacle of the temple in Jerusalem and dares Jesus to throw himself off, counting on God’s angels to save him from harm.  “Throw yourself down from there, for it is written, ‘‘[God] will command his angels concerning you, to protect you,’ and ‘On their hands they will bear you up, so that you will not dash your foot against a stone’” (Psalm 91:11-12; Luke 4:9-11).</w:t>
      </w:r>
    </w:p>
    <w:p w14:paraId="5929225C" w14:textId="77777777" w:rsidR="00F24E0D" w:rsidRPr="00C7680B" w:rsidRDefault="00F24E0D" w:rsidP="00F24E0D">
      <w:pPr>
        <w:jc w:val="both"/>
        <w:rPr>
          <w:rFonts w:ascii="Open Sans" w:hAnsi="Open Sans" w:cs="Open Sans"/>
        </w:rPr>
      </w:pPr>
    </w:p>
    <w:p w14:paraId="1A181491" w14:textId="77777777" w:rsidR="00F24E0D" w:rsidRPr="00C7680B" w:rsidRDefault="00F24E0D" w:rsidP="00F24E0D">
      <w:pPr>
        <w:jc w:val="both"/>
        <w:rPr>
          <w:rFonts w:ascii="Open Sans" w:hAnsi="Open Sans" w:cs="Open Sans"/>
        </w:rPr>
      </w:pPr>
      <w:r w:rsidRPr="00C7680B">
        <w:rPr>
          <w:rFonts w:ascii="Open Sans" w:hAnsi="Open Sans" w:cs="Open Sans"/>
        </w:rPr>
        <w:t xml:space="preserve">At the temple, the place where God dwelt among God’s people, the devil challenged Jesus to show God’s love and care for him by forcing God to come to Jesus’ aid. The devil implies that by doing this Jesus can demonstrate to everyone how much He trusts in God and prove the reliability of God’s Word. The devil implies that by this miraculous sign, Jesus can sway many hearts to God. </w:t>
      </w:r>
    </w:p>
    <w:p w14:paraId="28D9BCCB" w14:textId="77777777" w:rsidR="00F24E0D" w:rsidRPr="00C7680B" w:rsidRDefault="00F24E0D" w:rsidP="00F24E0D">
      <w:pPr>
        <w:jc w:val="both"/>
        <w:rPr>
          <w:rFonts w:ascii="Open Sans" w:hAnsi="Open Sans" w:cs="Open Sans"/>
        </w:rPr>
      </w:pPr>
    </w:p>
    <w:p w14:paraId="442C817A" w14:textId="77777777" w:rsidR="00F24E0D" w:rsidRDefault="00F24E0D" w:rsidP="00F24E0D">
      <w:pPr>
        <w:jc w:val="both"/>
        <w:rPr>
          <w:rFonts w:ascii="Open Sans" w:hAnsi="Open Sans" w:cs="Open Sans"/>
        </w:rPr>
      </w:pPr>
      <w:r w:rsidRPr="00C7680B">
        <w:rPr>
          <w:rFonts w:ascii="Open Sans" w:hAnsi="Open Sans" w:cs="Open Sans"/>
        </w:rPr>
        <w:t>As with each of the devil’s temptations, we ask again, “Why might it be tempting for Jesus to do this? Why might Jesus throw himself down from the temple, and trust God’s angels to protect him from getting hurt?” Well, there is the obvious reason that Jesus could confidently throw himself off the roof knowing full well that he would not getting mangled or killed; he could be certain that God’s angels would bear him up. Jesus trusted in God’s care for him, but he also knew better than to do something stupid and presume upon God to save him. God does protect God’s people, but God expects us to exercise proper care.</w:t>
      </w:r>
    </w:p>
    <w:sectPr w:rsidR="00F24E0D" w:rsidSect="00D2571E">
      <w:footerReference w:type="default" r:id="rId12"/>
      <w:pgSz w:w="20160" w:h="12240" w:orient="landscape" w:code="5"/>
      <w:pgMar w:top="720" w:right="720" w:bottom="720" w:left="720" w:header="432" w:footer="432"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930C3D" w14:textId="77777777" w:rsidR="008171B3" w:rsidRDefault="008171B3" w:rsidP="008171B3">
      <w:pPr>
        <w:spacing w:before="0" w:after="0"/>
      </w:pPr>
      <w:r>
        <w:separator/>
      </w:r>
    </w:p>
  </w:endnote>
  <w:endnote w:type="continuationSeparator" w:id="0">
    <w:p w14:paraId="2C70F636" w14:textId="77777777" w:rsidR="008171B3" w:rsidRDefault="008171B3" w:rsidP="008171B3">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Open Sans">
    <w:panose1 w:val="020B0606030504020204"/>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57447C" w14:textId="3162C46E" w:rsidR="008171B3" w:rsidRPr="008171B3" w:rsidRDefault="008171B3">
    <w:pPr>
      <w:pStyle w:val="Footer"/>
      <w:jc w:val="cen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9912CA" w14:textId="77777777" w:rsidR="008171B3" w:rsidRDefault="008171B3" w:rsidP="008171B3">
      <w:pPr>
        <w:spacing w:before="0" w:after="0"/>
      </w:pPr>
      <w:r>
        <w:separator/>
      </w:r>
    </w:p>
  </w:footnote>
  <w:footnote w:type="continuationSeparator" w:id="0">
    <w:p w14:paraId="1900DC39" w14:textId="77777777" w:rsidR="008171B3" w:rsidRDefault="008171B3" w:rsidP="008171B3">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2710814"/>
    <w:multiLevelType w:val="hybridMultilevel"/>
    <w:tmpl w:val="28E2D22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124887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0947"/>
    <w:rsid w:val="000035D7"/>
    <w:rsid w:val="00011EE0"/>
    <w:rsid w:val="00012272"/>
    <w:rsid w:val="00024F6E"/>
    <w:rsid w:val="000479A0"/>
    <w:rsid w:val="00052DEE"/>
    <w:rsid w:val="000537C7"/>
    <w:rsid w:val="00061CB4"/>
    <w:rsid w:val="00077AB2"/>
    <w:rsid w:val="00080D8B"/>
    <w:rsid w:val="000966BE"/>
    <w:rsid w:val="000B1669"/>
    <w:rsid w:val="000B62AF"/>
    <w:rsid w:val="000C30E0"/>
    <w:rsid w:val="000E5BE7"/>
    <w:rsid w:val="000F5E12"/>
    <w:rsid w:val="00101E76"/>
    <w:rsid w:val="0011075E"/>
    <w:rsid w:val="00113E3B"/>
    <w:rsid w:val="00121C96"/>
    <w:rsid w:val="00125ECA"/>
    <w:rsid w:val="001306A4"/>
    <w:rsid w:val="0014070D"/>
    <w:rsid w:val="00172D93"/>
    <w:rsid w:val="001A009D"/>
    <w:rsid w:val="001A049E"/>
    <w:rsid w:val="001A0767"/>
    <w:rsid w:val="001A1648"/>
    <w:rsid w:val="001B202C"/>
    <w:rsid w:val="001D124B"/>
    <w:rsid w:val="001E2AC1"/>
    <w:rsid w:val="001E4B7A"/>
    <w:rsid w:val="001E6322"/>
    <w:rsid w:val="001F5E43"/>
    <w:rsid w:val="001F7F0B"/>
    <w:rsid w:val="00204405"/>
    <w:rsid w:val="00231DDF"/>
    <w:rsid w:val="00262D45"/>
    <w:rsid w:val="0028146A"/>
    <w:rsid w:val="00290051"/>
    <w:rsid w:val="0029524A"/>
    <w:rsid w:val="002A2E5A"/>
    <w:rsid w:val="002A39FA"/>
    <w:rsid w:val="002B394E"/>
    <w:rsid w:val="002B7B67"/>
    <w:rsid w:val="002C0B27"/>
    <w:rsid w:val="002C298A"/>
    <w:rsid w:val="002C2C41"/>
    <w:rsid w:val="002D2C08"/>
    <w:rsid w:val="002D7217"/>
    <w:rsid w:val="002E61C9"/>
    <w:rsid w:val="002F4AF9"/>
    <w:rsid w:val="00300DDD"/>
    <w:rsid w:val="00305B84"/>
    <w:rsid w:val="00306660"/>
    <w:rsid w:val="003165BB"/>
    <w:rsid w:val="00321159"/>
    <w:rsid w:val="00330789"/>
    <w:rsid w:val="00362DCE"/>
    <w:rsid w:val="003655A5"/>
    <w:rsid w:val="00365E9F"/>
    <w:rsid w:val="00366464"/>
    <w:rsid w:val="003701C1"/>
    <w:rsid w:val="00373106"/>
    <w:rsid w:val="00377387"/>
    <w:rsid w:val="003825D7"/>
    <w:rsid w:val="0038338E"/>
    <w:rsid w:val="00384348"/>
    <w:rsid w:val="00387704"/>
    <w:rsid w:val="00390361"/>
    <w:rsid w:val="003B0F70"/>
    <w:rsid w:val="003B1E73"/>
    <w:rsid w:val="003B3579"/>
    <w:rsid w:val="003C3480"/>
    <w:rsid w:val="003D1EB7"/>
    <w:rsid w:val="003E3547"/>
    <w:rsid w:val="003F1F1B"/>
    <w:rsid w:val="00402637"/>
    <w:rsid w:val="00412F6A"/>
    <w:rsid w:val="004159B4"/>
    <w:rsid w:val="00421515"/>
    <w:rsid w:val="0043098C"/>
    <w:rsid w:val="00436F7B"/>
    <w:rsid w:val="00440110"/>
    <w:rsid w:val="00444C23"/>
    <w:rsid w:val="004521B0"/>
    <w:rsid w:val="0046722F"/>
    <w:rsid w:val="004756FA"/>
    <w:rsid w:val="00491828"/>
    <w:rsid w:val="00495EC2"/>
    <w:rsid w:val="004A30F9"/>
    <w:rsid w:val="004A4F72"/>
    <w:rsid w:val="004A76A2"/>
    <w:rsid w:val="004C0815"/>
    <w:rsid w:val="004C56E7"/>
    <w:rsid w:val="004F13FF"/>
    <w:rsid w:val="004F25BB"/>
    <w:rsid w:val="004F57B9"/>
    <w:rsid w:val="004F5828"/>
    <w:rsid w:val="00510F92"/>
    <w:rsid w:val="005238B3"/>
    <w:rsid w:val="0053523B"/>
    <w:rsid w:val="00540076"/>
    <w:rsid w:val="005521C8"/>
    <w:rsid w:val="00554B3E"/>
    <w:rsid w:val="0055612D"/>
    <w:rsid w:val="00560702"/>
    <w:rsid w:val="00561366"/>
    <w:rsid w:val="00561C43"/>
    <w:rsid w:val="0056456C"/>
    <w:rsid w:val="00567418"/>
    <w:rsid w:val="00570A68"/>
    <w:rsid w:val="00575CAB"/>
    <w:rsid w:val="005A016F"/>
    <w:rsid w:val="005A50D4"/>
    <w:rsid w:val="005A5758"/>
    <w:rsid w:val="005B270D"/>
    <w:rsid w:val="005B516B"/>
    <w:rsid w:val="005D1A8F"/>
    <w:rsid w:val="005F22A6"/>
    <w:rsid w:val="0061261A"/>
    <w:rsid w:val="00615CEA"/>
    <w:rsid w:val="00636741"/>
    <w:rsid w:val="00646E35"/>
    <w:rsid w:val="0066076A"/>
    <w:rsid w:val="00664E3F"/>
    <w:rsid w:val="00666CFF"/>
    <w:rsid w:val="00667EBB"/>
    <w:rsid w:val="0069389E"/>
    <w:rsid w:val="006A7DA9"/>
    <w:rsid w:val="006B5565"/>
    <w:rsid w:val="006C1705"/>
    <w:rsid w:val="006D0203"/>
    <w:rsid w:val="006D084E"/>
    <w:rsid w:val="006D6592"/>
    <w:rsid w:val="006F0649"/>
    <w:rsid w:val="006F1014"/>
    <w:rsid w:val="00713865"/>
    <w:rsid w:val="00714814"/>
    <w:rsid w:val="00733F40"/>
    <w:rsid w:val="00742E5B"/>
    <w:rsid w:val="007633B4"/>
    <w:rsid w:val="007715D2"/>
    <w:rsid w:val="007734A0"/>
    <w:rsid w:val="00784236"/>
    <w:rsid w:val="007926BF"/>
    <w:rsid w:val="007A392B"/>
    <w:rsid w:val="007A7CCF"/>
    <w:rsid w:val="007B4C13"/>
    <w:rsid w:val="007C5747"/>
    <w:rsid w:val="007C5996"/>
    <w:rsid w:val="007C6A19"/>
    <w:rsid w:val="007E0DD8"/>
    <w:rsid w:val="007E2385"/>
    <w:rsid w:val="007F487F"/>
    <w:rsid w:val="008011A5"/>
    <w:rsid w:val="00801EEA"/>
    <w:rsid w:val="00807121"/>
    <w:rsid w:val="00810029"/>
    <w:rsid w:val="00811384"/>
    <w:rsid w:val="00813C97"/>
    <w:rsid w:val="00814A19"/>
    <w:rsid w:val="008171B3"/>
    <w:rsid w:val="00826405"/>
    <w:rsid w:val="00827102"/>
    <w:rsid w:val="0083262D"/>
    <w:rsid w:val="0083396C"/>
    <w:rsid w:val="00847DCC"/>
    <w:rsid w:val="00851213"/>
    <w:rsid w:val="0085381D"/>
    <w:rsid w:val="00864BDD"/>
    <w:rsid w:val="008672DA"/>
    <w:rsid w:val="00867ABC"/>
    <w:rsid w:val="00896C75"/>
    <w:rsid w:val="008970EC"/>
    <w:rsid w:val="008C013F"/>
    <w:rsid w:val="008C3090"/>
    <w:rsid w:val="008C6550"/>
    <w:rsid w:val="008D5FA5"/>
    <w:rsid w:val="008E2DDF"/>
    <w:rsid w:val="00904F40"/>
    <w:rsid w:val="00917596"/>
    <w:rsid w:val="00917AAD"/>
    <w:rsid w:val="00917C5D"/>
    <w:rsid w:val="00923FD4"/>
    <w:rsid w:val="00966925"/>
    <w:rsid w:val="00967C48"/>
    <w:rsid w:val="00974BE4"/>
    <w:rsid w:val="009A1B85"/>
    <w:rsid w:val="009B6148"/>
    <w:rsid w:val="009C0145"/>
    <w:rsid w:val="009D32E9"/>
    <w:rsid w:val="009E23BA"/>
    <w:rsid w:val="009E63C6"/>
    <w:rsid w:val="009E762F"/>
    <w:rsid w:val="009F2921"/>
    <w:rsid w:val="009F2945"/>
    <w:rsid w:val="009F5F74"/>
    <w:rsid w:val="00A2201D"/>
    <w:rsid w:val="00A23C71"/>
    <w:rsid w:val="00A24263"/>
    <w:rsid w:val="00A32F5E"/>
    <w:rsid w:val="00A37529"/>
    <w:rsid w:val="00A410D8"/>
    <w:rsid w:val="00A70BD9"/>
    <w:rsid w:val="00A85EF7"/>
    <w:rsid w:val="00A87660"/>
    <w:rsid w:val="00A90C34"/>
    <w:rsid w:val="00AA7EE9"/>
    <w:rsid w:val="00AC2FAE"/>
    <w:rsid w:val="00AD13DA"/>
    <w:rsid w:val="00AD18AD"/>
    <w:rsid w:val="00AE3E65"/>
    <w:rsid w:val="00AE6C40"/>
    <w:rsid w:val="00AE762C"/>
    <w:rsid w:val="00AF1631"/>
    <w:rsid w:val="00AF1982"/>
    <w:rsid w:val="00B07A6F"/>
    <w:rsid w:val="00B16EF3"/>
    <w:rsid w:val="00B2305B"/>
    <w:rsid w:val="00B34E7D"/>
    <w:rsid w:val="00B444C7"/>
    <w:rsid w:val="00B55860"/>
    <w:rsid w:val="00B560B4"/>
    <w:rsid w:val="00B94888"/>
    <w:rsid w:val="00B96E2C"/>
    <w:rsid w:val="00BA2B38"/>
    <w:rsid w:val="00BA6847"/>
    <w:rsid w:val="00BB36D5"/>
    <w:rsid w:val="00BB4B48"/>
    <w:rsid w:val="00BC2B98"/>
    <w:rsid w:val="00BC5727"/>
    <w:rsid w:val="00BD171C"/>
    <w:rsid w:val="00BD2CF7"/>
    <w:rsid w:val="00BD4FD5"/>
    <w:rsid w:val="00BE01DD"/>
    <w:rsid w:val="00BE333B"/>
    <w:rsid w:val="00BE4084"/>
    <w:rsid w:val="00BE5734"/>
    <w:rsid w:val="00BE5901"/>
    <w:rsid w:val="00BF2BD4"/>
    <w:rsid w:val="00C126DA"/>
    <w:rsid w:val="00C51E48"/>
    <w:rsid w:val="00C731C8"/>
    <w:rsid w:val="00C7680B"/>
    <w:rsid w:val="00C83E72"/>
    <w:rsid w:val="00C86F61"/>
    <w:rsid w:val="00C92FE6"/>
    <w:rsid w:val="00C97098"/>
    <w:rsid w:val="00CA3AE2"/>
    <w:rsid w:val="00CD323D"/>
    <w:rsid w:val="00CD4E0F"/>
    <w:rsid w:val="00D01E81"/>
    <w:rsid w:val="00D029EB"/>
    <w:rsid w:val="00D13430"/>
    <w:rsid w:val="00D1491D"/>
    <w:rsid w:val="00D23A59"/>
    <w:rsid w:val="00D2571E"/>
    <w:rsid w:val="00D37BD8"/>
    <w:rsid w:val="00D80947"/>
    <w:rsid w:val="00D87C7F"/>
    <w:rsid w:val="00DA28E5"/>
    <w:rsid w:val="00DB2B15"/>
    <w:rsid w:val="00DB68D2"/>
    <w:rsid w:val="00DD14DF"/>
    <w:rsid w:val="00DD51D2"/>
    <w:rsid w:val="00DD55C1"/>
    <w:rsid w:val="00DE59D3"/>
    <w:rsid w:val="00E0405E"/>
    <w:rsid w:val="00E14548"/>
    <w:rsid w:val="00E33B83"/>
    <w:rsid w:val="00E53146"/>
    <w:rsid w:val="00E56FA5"/>
    <w:rsid w:val="00E63E47"/>
    <w:rsid w:val="00E97741"/>
    <w:rsid w:val="00EB7A1D"/>
    <w:rsid w:val="00EC44F1"/>
    <w:rsid w:val="00EC66D8"/>
    <w:rsid w:val="00EC79C2"/>
    <w:rsid w:val="00ED72BF"/>
    <w:rsid w:val="00EE356E"/>
    <w:rsid w:val="00EE4A31"/>
    <w:rsid w:val="00EF2C6C"/>
    <w:rsid w:val="00F03027"/>
    <w:rsid w:val="00F24E0D"/>
    <w:rsid w:val="00F30599"/>
    <w:rsid w:val="00F40966"/>
    <w:rsid w:val="00F40B08"/>
    <w:rsid w:val="00F451A3"/>
    <w:rsid w:val="00F51BB3"/>
    <w:rsid w:val="00F71182"/>
    <w:rsid w:val="00F91496"/>
    <w:rsid w:val="00FA53E2"/>
    <w:rsid w:val="00FA55CA"/>
    <w:rsid w:val="00FB5B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709DF9"/>
  <w15:chartTrackingRefBased/>
  <w15:docId w15:val="{423C9667-DB2B-490B-8F1A-935DB37864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before="10" w:after="1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8094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8094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8094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8094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8094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8094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8094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80947"/>
    <w:pPr>
      <w:keepNext/>
      <w:keepLines/>
      <w:spacing w:before="0"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80947"/>
    <w:pPr>
      <w:keepNext/>
      <w:keepLines/>
      <w:spacing w:before="0"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8094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8094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8094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8094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8094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8094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8094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8094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80947"/>
    <w:rPr>
      <w:rFonts w:eastAsiaTheme="majorEastAsia" w:cstheme="majorBidi"/>
      <w:color w:val="272727" w:themeColor="text1" w:themeTint="D8"/>
    </w:rPr>
  </w:style>
  <w:style w:type="paragraph" w:styleId="Title">
    <w:name w:val="Title"/>
    <w:basedOn w:val="Normal"/>
    <w:next w:val="Normal"/>
    <w:link w:val="TitleChar"/>
    <w:uiPriority w:val="10"/>
    <w:qFormat/>
    <w:rsid w:val="00D80947"/>
    <w:pPr>
      <w:spacing w:before="0"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8094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80947"/>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8094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80947"/>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D80947"/>
    <w:rPr>
      <w:i/>
      <w:iCs/>
      <w:color w:val="404040" w:themeColor="text1" w:themeTint="BF"/>
    </w:rPr>
  </w:style>
  <w:style w:type="paragraph" w:styleId="ListParagraph">
    <w:name w:val="List Paragraph"/>
    <w:basedOn w:val="Normal"/>
    <w:uiPriority w:val="34"/>
    <w:qFormat/>
    <w:rsid w:val="00D80947"/>
    <w:pPr>
      <w:ind w:left="720"/>
      <w:contextualSpacing/>
    </w:pPr>
  </w:style>
  <w:style w:type="character" w:styleId="IntenseEmphasis">
    <w:name w:val="Intense Emphasis"/>
    <w:basedOn w:val="DefaultParagraphFont"/>
    <w:uiPriority w:val="21"/>
    <w:qFormat/>
    <w:rsid w:val="00D80947"/>
    <w:rPr>
      <w:i/>
      <w:iCs/>
      <w:color w:val="0F4761" w:themeColor="accent1" w:themeShade="BF"/>
    </w:rPr>
  </w:style>
  <w:style w:type="paragraph" w:styleId="IntenseQuote">
    <w:name w:val="Intense Quote"/>
    <w:basedOn w:val="Normal"/>
    <w:next w:val="Normal"/>
    <w:link w:val="IntenseQuoteChar"/>
    <w:uiPriority w:val="30"/>
    <w:qFormat/>
    <w:rsid w:val="00D8094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80947"/>
    <w:rPr>
      <w:i/>
      <w:iCs/>
      <w:color w:val="0F4761" w:themeColor="accent1" w:themeShade="BF"/>
    </w:rPr>
  </w:style>
  <w:style w:type="character" w:styleId="IntenseReference">
    <w:name w:val="Intense Reference"/>
    <w:basedOn w:val="DefaultParagraphFont"/>
    <w:uiPriority w:val="32"/>
    <w:qFormat/>
    <w:rsid w:val="00D80947"/>
    <w:rPr>
      <w:b/>
      <w:bCs/>
      <w:smallCaps/>
      <w:color w:val="0F4761" w:themeColor="accent1" w:themeShade="BF"/>
      <w:spacing w:val="5"/>
    </w:rPr>
  </w:style>
  <w:style w:type="character" w:styleId="Hyperlink">
    <w:name w:val="Hyperlink"/>
    <w:basedOn w:val="DefaultParagraphFont"/>
    <w:uiPriority w:val="99"/>
    <w:unhideWhenUsed/>
    <w:rsid w:val="00742E5B"/>
    <w:rPr>
      <w:color w:val="467886" w:themeColor="hyperlink"/>
      <w:u w:val="single"/>
    </w:rPr>
  </w:style>
  <w:style w:type="character" w:styleId="UnresolvedMention">
    <w:name w:val="Unresolved Mention"/>
    <w:basedOn w:val="DefaultParagraphFont"/>
    <w:uiPriority w:val="99"/>
    <w:semiHidden/>
    <w:unhideWhenUsed/>
    <w:rsid w:val="00742E5B"/>
    <w:rPr>
      <w:color w:val="605E5C"/>
      <w:shd w:val="clear" w:color="auto" w:fill="E1DFDD"/>
    </w:rPr>
  </w:style>
  <w:style w:type="paragraph" w:styleId="Header">
    <w:name w:val="header"/>
    <w:basedOn w:val="Normal"/>
    <w:link w:val="HeaderChar"/>
    <w:uiPriority w:val="99"/>
    <w:unhideWhenUsed/>
    <w:rsid w:val="008171B3"/>
    <w:pPr>
      <w:tabs>
        <w:tab w:val="center" w:pos="4680"/>
        <w:tab w:val="right" w:pos="9360"/>
      </w:tabs>
      <w:spacing w:before="0" w:after="0"/>
    </w:pPr>
  </w:style>
  <w:style w:type="character" w:customStyle="1" w:styleId="HeaderChar">
    <w:name w:val="Header Char"/>
    <w:basedOn w:val="DefaultParagraphFont"/>
    <w:link w:val="Header"/>
    <w:uiPriority w:val="99"/>
    <w:rsid w:val="008171B3"/>
  </w:style>
  <w:style w:type="paragraph" w:styleId="Footer">
    <w:name w:val="footer"/>
    <w:basedOn w:val="Normal"/>
    <w:link w:val="FooterChar"/>
    <w:uiPriority w:val="99"/>
    <w:unhideWhenUsed/>
    <w:rsid w:val="008171B3"/>
    <w:pPr>
      <w:tabs>
        <w:tab w:val="center" w:pos="4680"/>
        <w:tab w:val="right" w:pos="9360"/>
      </w:tabs>
      <w:spacing w:before="0" w:after="0"/>
    </w:pPr>
  </w:style>
  <w:style w:type="character" w:customStyle="1" w:styleId="FooterChar">
    <w:name w:val="Footer Char"/>
    <w:basedOn w:val="DefaultParagraphFont"/>
    <w:link w:val="Footer"/>
    <w:uiPriority w:val="99"/>
    <w:rsid w:val="008171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26969">
      <w:bodyDiv w:val="1"/>
      <w:marLeft w:val="0"/>
      <w:marRight w:val="0"/>
      <w:marTop w:val="0"/>
      <w:marBottom w:val="0"/>
      <w:divBdr>
        <w:top w:val="none" w:sz="0" w:space="0" w:color="auto"/>
        <w:left w:val="none" w:sz="0" w:space="0" w:color="auto"/>
        <w:bottom w:val="none" w:sz="0" w:space="0" w:color="auto"/>
        <w:right w:val="none" w:sz="0" w:space="0" w:color="auto"/>
      </w:divBdr>
      <w:divsChild>
        <w:div w:id="409352559">
          <w:blockQuote w:val="1"/>
          <w:marLeft w:val="0"/>
          <w:marRight w:val="600"/>
          <w:marTop w:val="0"/>
          <w:marBottom w:val="300"/>
          <w:divBdr>
            <w:top w:val="single" w:sz="6" w:space="15" w:color="DDDDDD"/>
            <w:left w:val="none" w:sz="0" w:space="0" w:color="auto"/>
            <w:bottom w:val="single" w:sz="6" w:space="15" w:color="DDDDDD"/>
            <w:right w:val="none" w:sz="0" w:space="0" w:color="auto"/>
          </w:divBdr>
        </w:div>
      </w:divsChild>
    </w:div>
    <w:div w:id="77991529">
      <w:bodyDiv w:val="1"/>
      <w:marLeft w:val="0"/>
      <w:marRight w:val="0"/>
      <w:marTop w:val="0"/>
      <w:marBottom w:val="0"/>
      <w:divBdr>
        <w:top w:val="none" w:sz="0" w:space="0" w:color="auto"/>
        <w:left w:val="none" w:sz="0" w:space="0" w:color="auto"/>
        <w:bottom w:val="none" w:sz="0" w:space="0" w:color="auto"/>
        <w:right w:val="none" w:sz="0" w:space="0" w:color="auto"/>
      </w:divBdr>
      <w:divsChild>
        <w:div w:id="201485616">
          <w:blockQuote w:val="1"/>
          <w:marLeft w:val="0"/>
          <w:marRight w:val="600"/>
          <w:marTop w:val="0"/>
          <w:marBottom w:val="300"/>
          <w:divBdr>
            <w:top w:val="single" w:sz="6" w:space="15" w:color="DDDDDD"/>
            <w:left w:val="none" w:sz="0" w:space="0" w:color="auto"/>
            <w:bottom w:val="single" w:sz="6" w:space="15" w:color="DDDDDD"/>
            <w:right w:val="none" w:sz="0" w:space="0" w:color="auto"/>
          </w:divBdr>
        </w:div>
      </w:divsChild>
    </w:div>
    <w:div w:id="166141934">
      <w:bodyDiv w:val="1"/>
      <w:marLeft w:val="0"/>
      <w:marRight w:val="0"/>
      <w:marTop w:val="0"/>
      <w:marBottom w:val="0"/>
      <w:divBdr>
        <w:top w:val="none" w:sz="0" w:space="0" w:color="auto"/>
        <w:left w:val="none" w:sz="0" w:space="0" w:color="auto"/>
        <w:bottom w:val="none" w:sz="0" w:space="0" w:color="auto"/>
        <w:right w:val="none" w:sz="0" w:space="0" w:color="auto"/>
      </w:divBdr>
    </w:div>
    <w:div w:id="1031221825">
      <w:bodyDiv w:val="1"/>
      <w:marLeft w:val="0"/>
      <w:marRight w:val="0"/>
      <w:marTop w:val="0"/>
      <w:marBottom w:val="0"/>
      <w:divBdr>
        <w:top w:val="none" w:sz="0" w:space="0" w:color="auto"/>
        <w:left w:val="none" w:sz="0" w:space="0" w:color="auto"/>
        <w:bottom w:val="none" w:sz="0" w:space="0" w:color="auto"/>
        <w:right w:val="none" w:sz="0" w:space="0" w:color="auto"/>
      </w:divBdr>
    </w:div>
    <w:div w:id="1748074316">
      <w:bodyDiv w:val="1"/>
      <w:marLeft w:val="0"/>
      <w:marRight w:val="0"/>
      <w:marTop w:val="0"/>
      <w:marBottom w:val="0"/>
      <w:divBdr>
        <w:top w:val="none" w:sz="0" w:space="0" w:color="auto"/>
        <w:left w:val="none" w:sz="0" w:space="0" w:color="auto"/>
        <w:bottom w:val="none" w:sz="0" w:space="0" w:color="auto"/>
        <w:right w:val="none" w:sz="0" w:space="0" w:color="auto"/>
      </w:divBdr>
      <w:divsChild>
        <w:div w:id="2031563916">
          <w:marLeft w:val="0"/>
          <w:marRight w:val="0"/>
          <w:marTop w:val="0"/>
          <w:marBottom w:val="0"/>
          <w:divBdr>
            <w:top w:val="none" w:sz="0" w:space="0" w:color="auto"/>
            <w:left w:val="none" w:sz="0" w:space="0" w:color="auto"/>
            <w:bottom w:val="none" w:sz="0" w:space="0" w:color="auto"/>
            <w:right w:val="none" w:sz="0" w:space="0" w:color="auto"/>
          </w:divBdr>
          <w:divsChild>
            <w:div w:id="865487200">
              <w:marLeft w:val="0"/>
              <w:marRight w:val="0"/>
              <w:marTop w:val="0"/>
              <w:marBottom w:val="0"/>
              <w:divBdr>
                <w:top w:val="none" w:sz="0" w:space="0" w:color="auto"/>
                <w:left w:val="none" w:sz="0" w:space="0" w:color="auto"/>
                <w:bottom w:val="none" w:sz="0" w:space="0" w:color="auto"/>
                <w:right w:val="none" w:sz="0" w:space="0" w:color="auto"/>
              </w:divBdr>
              <w:divsChild>
                <w:div w:id="146094897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842969411">
      <w:bodyDiv w:val="1"/>
      <w:marLeft w:val="0"/>
      <w:marRight w:val="0"/>
      <w:marTop w:val="0"/>
      <w:marBottom w:val="0"/>
      <w:divBdr>
        <w:top w:val="none" w:sz="0" w:space="0" w:color="auto"/>
        <w:left w:val="none" w:sz="0" w:space="0" w:color="auto"/>
        <w:bottom w:val="none" w:sz="0" w:space="0" w:color="auto"/>
        <w:right w:val="none" w:sz="0" w:space="0" w:color="auto"/>
      </w:divBdr>
    </w:div>
    <w:div w:id="1862284477">
      <w:bodyDiv w:val="1"/>
      <w:marLeft w:val="0"/>
      <w:marRight w:val="0"/>
      <w:marTop w:val="0"/>
      <w:marBottom w:val="0"/>
      <w:divBdr>
        <w:top w:val="none" w:sz="0" w:space="0" w:color="auto"/>
        <w:left w:val="none" w:sz="0" w:space="0" w:color="auto"/>
        <w:bottom w:val="none" w:sz="0" w:space="0" w:color="auto"/>
        <w:right w:val="none" w:sz="0" w:space="0" w:color="auto"/>
      </w:divBdr>
    </w:div>
    <w:div w:id="2097243628">
      <w:bodyDiv w:val="1"/>
      <w:marLeft w:val="0"/>
      <w:marRight w:val="0"/>
      <w:marTop w:val="0"/>
      <w:marBottom w:val="0"/>
      <w:divBdr>
        <w:top w:val="none" w:sz="0" w:space="0" w:color="auto"/>
        <w:left w:val="none" w:sz="0" w:space="0" w:color="auto"/>
        <w:bottom w:val="none" w:sz="0" w:space="0" w:color="auto"/>
        <w:right w:val="none" w:sz="0" w:space="0" w:color="auto"/>
      </w:divBdr>
      <w:divsChild>
        <w:div w:id="341006756">
          <w:marLeft w:val="0"/>
          <w:marRight w:val="0"/>
          <w:marTop w:val="0"/>
          <w:marBottom w:val="0"/>
          <w:divBdr>
            <w:top w:val="none" w:sz="0" w:space="0" w:color="auto"/>
            <w:left w:val="none" w:sz="0" w:space="0" w:color="auto"/>
            <w:bottom w:val="none" w:sz="0" w:space="0" w:color="auto"/>
            <w:right w:val="none" w:sz="0" w:space="0" w:color="auto"/>
          </w:divBdr>
          <w:divsChild>
            <w:div w:id="1129741848">
              <w:marLeft w:val="0"/>
              <w:marRight w:val="0"/>
              <w:marTop w:val="0"/>
              <w:marBottom w:val="0"/>
              <w:divBdr>
                <w:top w:val="none" w:sz="0" w:space="0" w:color="auto"/>
                <w:left w:val="none" w:sz="0" w:space="0" w:color="auto"/>
                <w:bottom w:val="none" w:sz="0" w:space="0" w:color="auto"/>
                <w:right w:val="none" w:sz="0" w:space="0" w:color="auto"/>
              </w:divBdr>
              <w:divsChild>
                <w:div w:id="158336974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peopleneedjesus.net/2021/01/19/this-changes-everything-luke-41-13/" TargetMode="External"/><Relationship Id="rId5" Type="http://schemas.openxmlformats.org/officeDocument/2006/relationships/styles" Target="styles.xml"/><Relationship Id="rId10" Type="http://schemas.openxmlformats.org/officeDocument/2006/relationships/hyperlink" Target="https://wrestledfaith.wordpress.com/2020/02/06/what-we-worship/"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83ad417-8ac1-48b4-8d32-4f989565284b" xsi:nil="true"/>
    <lcf76f155ced4ddcb4097134ff3c332f xmlns="4cda9974-762e-4bbb-b717-25793fb3e55a">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C1A5261E6DFD34CBBBE0761F275B731" ma:contentTypeVersion="13" ma:contentTypeDescription="Create a new document." ma:contentTypeScope="" ma:versionID="218a3585d768db5d6a5128cb3e43247e">
  <xsd:schema xmlns:xsd="http://www.w3.org/2001/XMLSchema" xmlns:xs="http://www.w3.org/2001/XMLSchema" xmlns:p="http://schemas.microsoft.com/office/2006/metadata/properties" xmlns:ns2="4cda9974-762e-4bbb-b717-25793fb3e55a" xmlns:ns3="483ad417-8ac1-48b4-8d32-4f989565284b" targetNamespace="http://schemas.microsoft.com/office/2006/metadata/properties" ma:root="true" ma:fieldsID="71fa6a5fc4d807fa8ab4cc02355fcc2b" ns2:_="" ns3:_="">
    <xsd:import namespace="4cda9974-762e-4bbb-b717-25793fb3e55a"/>
    <xsd:import namespace="483ad417-8ac1-48b4-8d32-4f989565284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da9974-762e-4bbb-b717-25793fb3e5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e739d437-509a-4c4f-84d3-4f5ffa429d6b"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83ad417-8ac1-48b4-8d32-4f989565284b"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8ac9d4a-8069-4455-8584-2abea81a071b}" ma:internalName="TaxCatchAll" ma:showField="CatchAllData" ma:web="483ad417-8ac1-48b4-8d32-4f989565284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3577BF5-8989-4633-BCBB-0D95FC029B0B}">
  <ds:schemaRefs>
    <ds:schemaRef ds:uri="http://schemas.microsoft.com/office/2006/metadata/properties"/>
    <ds:schemaRef ds:uri="http://schemas.microsoft.com/office/infopath/2007/PartnerControls"/>
    <ds:schemaRef ds:uri="483ad417-8ac1-48b4-8d32-4f989565284b"/>
    <ds:schemaRef ds:uri="4cda9974-762e-4bbb-b717-25793fb3e55a"/>
  </ds:schemaRefs>
</ds:datastoreItem>
</file>

<file path=customXml/itemProps2.xml><?xml version="1.0" encoding="utf-8"?>
<ds:datastoreItem xmlns:ds="http://schemas.openxmlformats.org/officeDocument/2006/customXml" ds:itemID="{EB58930F-8E77-46E8-B9AB-06E6EFC7FECD}">
  <ds:schemaRefs>
    <ds:schemaRef ds:uri="http://schemas.microsoft.com/sharepoint/v3/contenttype/forms"/>
  </ds:schemaRefs>
</ds:datastoreItem>
</file>

<file path=customXml/itemProps3.xml><?xml version="1.0" encoding="utf-8"?>
<ds:datastoreItem xmlns:ds="http://schemas.openxmlformats.org/officeDocument/2006/customXml" ds:itemID="{444A80CA-9B20-4186-B840-FD4A0018A57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da9974-762e-4bbb-b717-25793fb3e55a"/>
    <ds:schemaRef ds:uri="483ad417-8ac1-48b4-8d32-4f989565284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168</TotalTime>
  <Pages>2</Pages>
  <Words>1434</Words>
  <Characters>8175</Characters>
  <Application>Microsoft Office Word</Application>
  <DocSecurity>0</DocSecurity>
  <Lines>68</Lines>
  <Paragraphs>19</Paragraphs>
  <ScaleCrop>false</ScaleCrop>
  <Company/>
  <LinksUpToDate>false</LinksUpToDate>
  <CharactersWithSpaces>9590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Pastor</dc:creator>
  <cp:keywords/>
  <dc:description/>
  <cp:lastModifiedBy>Pastor</cp:lastModifiedBy>
  <cp:revision>311</cp:revision>
  <dcterms:created xsi:type="dcterms:W3CDTF">2025-02-11T19:02:00Z</dcterms:created>
  <dcterms:modified xsi:type="dcterms:W3CDTF">2025-04-07T16:11:00Z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0x010100CC1A5261E6DFD34CBBBE0761F275B731</vt:lpwstr>
  </property>
  <property fmtid="{D5CDD505-2E9C-101B-9397-08002B2CF9AE}" pid="3" name="MediaServiceImageTags">
    <vt:lpwstr/>
  </property>
</Properties>
</file>